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FB60" w14:textId="77777777" w:rsidR="00740E40" w:rsidRPr="00651E85" w:rsidRDefault="00740E40" w:rsidP="00740E40">
      <w:pPr>
        <w:tabs>
          <w:tab w:val="left" w:pos="765"/>
        </w:tabs>
        <w:jc w:val="center"/>
        <w:rPr>
          <w:b/>
          <w:szCs w:val="24"/>
        </w:rPr>
      </w:pPr>
      <w:bookmarkStart w:id="0" w:name="_Hlk168999017"/>
      <w:r w:rsidRPr="00651E85">
        <w:rPr>
          <w:b/>
          <w:szCs w:val="24"/>
        </w:rPr>
        <w:t>VILLAGE OF ELLSWORTH COUNCIL MINUTES</w:t>
      </w:r>
    </w:p>
    <w:p w14:paraId="16D2808C" w14:textId="77777777" w:rsidR="00740E40" w:rsidRPr="00651E85" w:rsidRDefault="00740E40" w:rsidP="00740E40">
      <w:pPr>
        <w:tabs>
          <w:tab w:val="left" w:pos="765"/>
        </w:tabs>
        <w:jc w:val="center"/>
        <w:rPr>
          <w:b/>
          <w:szCs w:val="24"/>
        </w:rPr>
      </w:pPr>
      <w:r w:rsidRPr="00651E85">
        <w:rPr>
          <w:b/>
          <w:szCs w:val="24"/>
        </w:rPr>
        <w:t xml:space="preserve">REGULAR MEETING </w:t>
      </w:r>
    </w:p>
    <w:p w14:paraId="249A3934" w14:textId="77777777" w:rsidR="00740E40" w:rsidRPr="00651E85" w:rsidRDefault="00740E40" w:rsidP="00740E40">
      <w:pPr>
        <w:tabs>
          <w:tab w:val="left" w:pos="765"/>
        </w:tabs>
        <w:jc w:val="center"/>
        <w:rPr>
          <w:b/>
          <w:szCs w:val="24"/>
        </w:rPr>
      </w:pPr>
      <w:r w:rsidRPr="00651E85">
        <w:rPr>
          <w:b/>
          <w:szCs w:val="24"/>
        </w:rPr>
        <w:t>BANKS TOWNSHIP HALL</w:t>
      </w:r>
    </w:p>
    <w:p w14:paraId="4B913829" w14:textId="33B6EF13" w:rsidR="00740E40" w:rsidRPr="00651E85" w:rsidRDefault="005A0E00" w:rsidP="00740E40">
      <w:pPr>
        <w:tabs>
          <w:tab w:val="left" w:pos="765"/>
        </w:tabs>
        <w:jc w:val="center"/>
        <w:rPr>
          <w:b/>
          <w:szCs w:val="24"/>
        </w:rPr>
      </w:pPr>
      <w:r>
        <w:rPr>
          <w:b/>
          <w:szCs w:val="24"/>
        </w:rPr>
        <w:t>July 14</w:t>
      </w:r>
      <w:r w:rsidR="000250B5">
        <w:rPr>
          <w:b/>
          <w:szCs w:val="24"/>
        </w:rPr>
        <w:t>, 202</w:t>
      </w:r>
      <w:r w:rsidR="00533905">
        <w:rPr>
          <w:b/>
          <w:szCs w:val="24"/>
        </w:rPr>
        <w:t>5</w:t>
      </w:r>
    </w:p>
    <w:p w14:paraId="1D24668C" w14:textId="77777777" w:rsidR="00740E40" w:rsidRPr="00651E85" w:rsidRDefault="00740E40" w:rsidP="00740E40">
      <w:pPr>
        <w:tabs>
          <w:tab w:val="left" w:pos="765"/>
        </w:tabs>
        <w:jc w:val="center"/>
        <w:rPr>
          <w:b/>
          <w:szCs w:val="24"/>
        </w:rPr>
      </w:pPr>
    </w:p>
    <w:p w14:paraId="187EC0AF" w14:textId="77777777" w:rsidR="00740E40" w:rsidRPr="00651E85" w:rsidRDefault="00740E40" w:rsidP="00740E40">
      <w:pPr>
        <w:tabs>
          <w:tab w:val="left" w:pos="765"/>
        </w:tabs>
        <w:jc w:val="center"/>
        <w:rPr>
          <w:b/>
          <w:szCs w:val="24"/>
        </w:rPr>
      </w:pPr>
    </w:p>
    <w:p w14:paraId="51B2B96A" w14:textId="34A73E0C" w:rsidR="00740E40" w:rsidRDefault="00740E40" w:rsidP="00740E40">
      <w:pPr>
        <w:tabs>
          <w:tab w:val="left" w:pos="765"/>
        </w:tabs>
        <w:rPr>
          <w:szCs w:val="24"/>
        </w:rPr>
      </w:pPr>
      <w:r>
        <w:rPr>
          <w:szCs w:val="24"/>
        </w:rPr>
        <w:t xml:space="preserve">Present: </w:t>
      </w:r>
      <w:r w:rsidR="00D953F5">
        <w:rPr>
          <w:szCs w:val="24"/>
        </w:rPr>
        <w:t>J. Rasmussen</w:t>
      </w:r>
      <w:r w:rsidR="005A0E00">
        <w:rPr>
          <w:szCs w:val="24"/>
        </w:rPr>
        <w:t>,</w:t>
      </w:r>
      <w:r w:rsidR="0017360A">
        <w:rPr>
          <w:szCs w:val="24"/>
        </w:rPr>
        <w:t xml:space="preserve"> S.</w:t>
      </w:r>
      <w:r>
        <w:rPr>
          <w:szCs w:val="24"/>
        </w:rPr>
        <w:t xml:space="preserve"> </w:t>
      </w:r>
      <w:r w:rsidR="00824C6C">
        <w:rPr>
          <w:szCs w:val="24"/>
        </w:rPr>
        <w:t>Sowers</w:t>
      </w:r>
      <w:r w:rsidR="00537573">
        <w:rPr>
          <w:szCs w:val="24"/>
        </w:rPr>
        <w:t>,</w:t>
      </w:r>
      <w:r w:rsidR="00F560DF">
        <w:rPr>
          <w:szCs w:val="24"/>
        </w:rPr>
        <w:t xml:space="preserve"> </w:t>
      </w:r>
      <w:r w:rsidR="0095697A">
        <w:rPr>
          <w:szCs w:val="24"/>
        </w:rPr>
        <w:t>M.</w:t>
      </w:r>
      <w:r w:rsidR="00731494">
        <w:rPr>
          <w:szCs w:val="24"/>
        </w:rPr>
        <w:t xml:space="preserve"> </w:t>
      </w:r>
      <w:r w:rsidR="000250B5">
        <w:rPr>
          <w:szCs w:val="24"/>
        </w:rPr>
        <w:t>Bennett</w:t>
      </w:r>
      <w:r w:rsidR="00414019">
        <w:rPr>
          <w:szCs w:val="24"/>
        </w:rPr>
        <w:t>,</w:t>
      </w:r>
      <w:r w:rsidR="00D3451D">
        <w:rPr>
          <w:szCs w:val="24"/>
        </w:rPr>
        <w:t xml:space="preserve"> </w:t>
      </w:r>
      <w:r w:rsidR="00414019">
        <w:rPr>
          <w:szCs w:val="24"/>
        </w:rPr>
        <w:t xml:space="preserve">S. Dhillon, </w:t>
      </w:r>
      <w:r w:rsidR="00D953F5">
        <w:rPr>
          <w:szCs w:val="24"/>
        </w:rPr>
        <w:t>M</w:t>
      </w:r>
      <w:r w:rsidR="007C327A">
        <w:rPr>
          <w:szCs w:val="24"/>
        </w:rPr>
        <w:t>.</w:t>
      </w:r>
      <w:r w:rsidR="00D953F5">
        <w:rPr>
          <w:szCs w:val="24"/>
        </w:rPr>
        <w:t xml:space="preserve"> </w:t>
      </w:r>
      <w:proofErr w:type="spellStart"/>
      <w:r w:rsidR="00D953F5">
        <w:rPr>
          <w:szCs w:val="24"/>
        </w:rPr>
        <w:t>Drenth</w:t>
      </w:r>
      <w:proofErr w:type="spellEnd"/>
      <w:r w:rsidR="003E3F5D">
        <w:rPr>
          <w:szCs w:val="24"/>
        </w:rPr>
        <w:t xml:space="preserve">, Marcie Potter, Al </w:t>
      </w:r>
      <w:proofErr w:type="spellStart"/>
      <w:r w:rsidR="003E3F5D">
        <w:rPr>
          <w:szCs w:val="24"/>
        </w:rPr>
        <w:t>Drenth</w:t>
      </w:r>
      <w:proofErr w:type="spellEnd"/>
      <w:r w:rsidR="003E3F5D">
        <w:rPr>
          <w:szCs w:val="24"/>
        </w:rPr>
        <w:t>,</w:t>
      </w:r>
      <w:r w:rsidR="00D953F5">
        <w:rPr>
          <w:szCs w:val="24"/>
        </w:rPr>
        <w:t xml:space="preserve"> </w:t>
      </w:r>
      <w:r w:rsidR="00414019">
        <w:rPr>
          <w:szCs w:val="24"/>
        </w:rPr>
        <w:t xml:space="preserve">and </w:t>
      </w:r>
      <w:r w:rsidR="00433BC1">
        <w:rPr>
          <w:szCs w:val="24"/>
        </w:rPr>
        <w:t>L. Spearing.</w:t>
      </w:r>
    </w:p>
    <w:p w14:paraId="05FC11B1" w14:textId="77777777" w:rsidR="005B55E2" w:rsidRDefault="005B55E2" w:rsidP="00740E40">
      <w:pPr>
        <w:tabs>
          <w:tab w:val="left" w:pos="765"/>
        </w:tabs>
        <w:rPr>
          <w:szCs w:val="24"/>
        </w:rPr>
      </w:pPr>
    </w:p>
    <w:p w14:paraId="06B4DC46" w14:textId="6F64B837" w:rsidR="005B55E2" w:rsidRDefault="005B55E2" w:rsidP="00740E40">
      <w:pPr>
        <w:tabs>
          <w:tab w:val="left" w:pos="765"/>
        </w:tabs>
        <w:rPr>
          <w:szCs w:val="24"/>
        </w:rPr>
      </w:pPr>
      <w:r>
        <w:rPr>
          <w:szCs w:val="24"/>
        </w:rPr>
        <w:t>Absent: Gregg McCallum</w:t>
      </w:r>
    </w:p>
    <w:p w14:paraId="7BD821CB" w14:textId="77777777" w:rsidR="003E3F5D" w:rsidRPr="00561840" w:rsidRDefault="003E3F5D" w:rsidP="00740E40">
      <w:pPr>
        <w:tabs>
          <w:tab w:val="left" w:pos="765"/>
        </w:tabs>
        <w:rPr>
          <w:sz w:val="16"/>
          <w:szCs w:val="16"/>
        </w:rPr>
      </w:pPr>
    </w:p>
    <w:p w14:paraId="4C9AD59A" w14:textId="186AF013" w:rsidR="00F560DF" w:rsidRDefault="00740E40" w:rsidP="00740E40">
      <w:pPr>
        <w:tabs>
          <w:tab w:val="left" w:pos="765"/>
        </w:tabs>
        <w:rPr>
          <w:szCs w:val="24"/>
        </w:rPr>
      </w:pPr>
      <w:r>
        <w:rPr>
          <w:szCs w:val="24"/>
        </w:rPr>
        <w:t xml:space="preserve">Others: </w:t>
      </w:r>
      <w:r w:rsidR="00D953F5">
        <w:rPr>
          <w:szCs w:val="24"/>
        </w:rPr>
        <w:t xml:space="preserve">Tina </w:t>
      </w:r>
      <w:proofErr w:type="spellStart"/>
      <w:r w:rsidR="00D953F5">
        <w:rPr>
          <w:szCs w:val="24"/>
        </w:rPr>
        <w:t>Sundelius</w:t>
      </w:r>
      <w:proofErr w:type="spellEnd"/>
      <w:r w:rsidR="00414019">
        <w:rPr>
          <w:szCs w:val="24"/>
        </w:rPr>
        <w:t xml:space="preserve">, </w:t>
      </w:r>
      <w:r w:rsidR="00A85246">
        <w:rPr>
          <w:szCs w:val="24"/>
        </w:rPr>
        <w:t xml:space="preserve">Erika Smith, </w:t>
      </w:r>
      <w:r w:rsidR="007A2F34">
        <w:rPr>
          <w:szCs w:val="24"/>
        </w:rPr>
        <w:t>Collin</w:t>
      </w:r>
      <w:r w:rsidR="00A85246" w:rsidRPr="007A2F34">
        <w:rPr>
          <w:szCs w:val="24"/>
        </w:rPr>
        <w:t xml:space="preserve"> S</w:t>
      </w:r>
      <w:r w:rsidR="00D91CFA" w:rsidRPr="007A2F34">
        <w:rPr>
          <w:szCs w:val="24"/>
        </w:rPr>
        <w:t>mith</w:t>
      </w:r>
      <w:r w:rsidR="00D91CFA">
        <w:rPr>
          <w:szCs w:val="24"/>
        </w:rPr>
        <w:t xml:space="preserve">, Cheryl </w:t>
      </w:r>
      <w:proofErr w:type="spellStart"/>
      <w:r w:rsidR="00D91CFA">
        <w:rPr>
          <w:szCs w:val="24"/>
        </w:rPr>
        <w:t>Essenberg</w:t>
      </w:r>
      <w:proofErr w:type="spellEnd"/>
      <w:r w:rsidR="00D91CFA">
        <w:rPr>
          <w:szCs w:val="24"/>
        </w:rPr>
        <w:t xml:space="preserve">, Ken </w:t>
      </w:r>
      <w:proofErr w:type="spellStart"/>
      <w:r w:rsidR="00D91CFA">
        <w:rPr>
          <w:szCs w:val="24"/>
        </w:rPr>
        <w:t>Groes</w:t>
      </w:r>
      <w:r w:rsidR="00A85246">
        <w:rPr>
          <w:szCs w:val="24"/>
        </w:rPr>
        <w:t>s</w:t>
      </w:r>
      <w:r w:rsidR="00D91CFA">
        <w:rPr>
          <w:szCs w:val="24"/>
        </w:rPr>
        <w:t>er</w:t>
      </w:r>
      <w:proofErr w:type="spellEnd"/>
      <w:r w:rsidR="00D91CFA">
        <w:rPr>
          <w:szCs w:val="24"/>
        </w:rPr>
        <w:t xml:space="preserve">, </w:t>
      </w:r>
      <w:r w:rsidR="005A0E00">
        <w:rPr>
          <w:szCs w:val="24"/>
        </w:rPr>
        <w:t>Lisa Nagy, Julia Nagy,</w:t>
      </w:r>
      <w:r w:rsidR="00D72CB1">
        <w:rPr>
          <w:szCs w:val="24"/>
        </w:rPr>
        <w:t xml:space="preserve"> </w:t>
      </w:r>
      <w:r w:rsidR="005A0E00">
        <w:rPr>
          <w:szCs w:val="24"/>
        </w:rPr>
        <w:t xml:space="preserve">Gail Denny, Celia Hastings, Janice </w:t>
      </w:r>
      <w:proofErr w:type="spellStart"/>
      <w:r w:rsidR="005A0E00">
        <w:rPr>
          <w:szCs w:val="24"/>
        </w:rPr>
        <w:t>Drost</w:t>
      </w:r>
      <w:proofErr w:type="spellEnd"/>
      <w:r w:rsidR="006C6B5E">
        <w:rPr>
          <w:szCs w:val="24"/>
        </w:rPr>
        <w:t>,</w:t>
      </w:r>
      <w:r w:rsidR="005A0E00">
        <w:rPr>
          <w:szCs w:val="24"/>
        </w:rPr>
        <w:t xml:space="preserve"> and Mark </w:t>
      </w:r>
      <w:proofErr w:type="spellStart"/>
      <w:r w:rsidR="005A0E00">
        <w:rPr>
          <w:szCs w:val="24"/>
        </w:rPr>
        <w:t>Arwady</w:t>
      </w:r>
      <w:proofErr w:type="spellEnd"/>
      <w:r w:rsidR="005A0E00">
        <w:rPr>
          <w:szCs w:val="24"/>
        </w:rPr>
        <w:t>.</w:t>
      </w:r>
    </w:p>
    <w:p w14:paraId="020848C2" w14:textId="77777777" w:rsidR="008E0BEC" w:rsidRDefault="008E0BEC" w:rsidP="00740E40">
      <w:pPr>
        <w:tabs>
          <w:tab w:val="left" w:pos="765"/>
        </w:tabs>
        <w:rPr>
          <w:szCs w:val="24"/>
        </w:rPr>
      </w:pPr>
    </w:p>
    <w:p w14:paraId="2B606984" w14:textId="42DAAEA3" w:rsidR="00C8365A" w:rsidRPr="008E0BEC" w:rsidRDefault="00C8365A" w:rsidP="00740E40">
      <w:pPr>
        <w:tabs>
          <w:tab w:val="left" w:pos="765"/>
        </w:tabs>
        <w:rPr>
          <w:szCs w:val="24"/>
        </w:rPr>
      </w:pPr>
      <w:r>
        <w:rPr>
          <w:szCs w:val="24"/>
        </w:rPr>
        <w:t xml:space="preserve">Pledge of </w:t>
      </w:r>
      <w:r w:rsidR="00561840">
        <w:rPr>
          <w:szCs w:val="24"/>
        </w:rPr>
        <w:t>Allegiance</w:t>
      </w:r>
    </w:p>
    <w:p w14:paraId="7F3E8F05" w14:textId="33A9EF8D" w:rsidR="00B11768" w:rsidRDefault="00B11768" w:rsidP="00740E40">
      <w:pPr>
        <w:tabs>
          <w:tab w:val="left" w:pos="765"/>
        </w:tabs>
        <w:rPr>
          <w:szCs w:val="24"/>
        </w:rPr>
      </w:pPr>
    </w:p>
    <w:p w14:paraId="01D1AE52" w14:textId="5E6C2F51" w:rsidR="00740E40" w:rsidRDefault="00364AA7" w:rsidP="00A55B84">
      <w:pPr>
        <w:pStyle w:val="ListParagraph"/>
        <w:numPr>
          <w:ilvl w:val="0"/>
          <w:numId w:val="4"/>
        </w:numPr>
        <w:tabs>
          <w:tab w:val="left" w:pos="765"/>
        </w:tabs>
        <w:rPr>
          <w:szCs w:val="24"/>
        </w:rPr>
      </w:pPr>
      <w:r w:rsidRPr="00A55B84">
        <w:rPr>
          <w:b/>
          <w:bCs/>
          <w:szCs w:val="24"/>
        </w:rPr>
        <w:t>M</w:t>
      </w:r>
      <w:r w:rsidR="00003702" w:rsidRPr="00A55B84">
        <w:rPr>
          <w:b/>
          <w:bCs/>
          <w:szCs w:val="24"/>
        </w:rPr>
        <w:t>OTION</w:t>
      </w:r>
      <w:r w:rsidR="00002C9A" w:rsidRPr="00A55B84">
        <w:rPr>
          <w:szCs w:val="24"/>
        </w:rPr>
        <w:t xml:space="preserve"> </w:t>
      </w:r>
      <w:r w:rsidRPr="00A55B84">
        <w:rPr>
          <w:szCs w:val="24"/>
        </w:rPr>
        <w:t>by</w:t>
      </w:r>
      <w:r w:rsidR="00002C9A" w:rsidRPr="00A55B84">
        <w:rPr>
          <w:szCs w:val="24"/>
        </w:rPr>
        <w:t xml:space="preserve"> </w:t>
      </w:r>
      <w:r w:rsidR="0097354A">
        <w:rPr>
          <w:szCs w:val="24"/>
        </w:rPr>
        <w:t>L. Spearing</w:t>
      </w:r>
      <w:r w:rsidR="00002C9A" w:rsidRPr="00A55B84">
        <w:rPr>
          <w:szCs w:val="24"/>
        </w:rPr>
        <w:t xml:space="preserve">/seconded by </w:t>
      </w:r>
      <w:r w:rsidR="0097354A">
        <w:rPr>
          <w:szCs w:val="24"/>
        </w:rPr>
        <w:t>M</w:t>
      </w:r>
      <w:r w:rsidR="00217489">
        <w:rPr>
          <w:szCs w:val="24"/>
        </w:rPr>
        <w:t xml:space="preserve">. </w:t>
      </w:r>
      <w:r w:rsidR="0097354A">
        <w:rPr>
          <w:szCs w:val="24"/>
        </w:rPr>
        <w:t>Bennett</w:t>
      </w:r>
      <w:r w:rsidR="003B3CF1" w:rsidRPr="00A55B84">
        <w:rPr>
          <w:szCs w:val="24"/>
        </w:rPr>
        <w:t xml:space="preserve"> </w:t>
      </w:r>
      <w:r w:rsidRPr="00A55B84">
        <w:rPr>
          <w:szCs w:val="24"/>
        </w:rPr>
        <w:t>to accept</w:t>
      </w:r>
      <w:r w:rsidR="00CC29E4" w:rsidRPr="00A55B84">
        <w:rPr>
          <w:szCs w:val="24"/>
        </w:rPr>
        <w:t xml:space="preserve"> the</w:t>
      </w:r>
      <w:r w:rsidR="00413734" w:rsidRPr="00A55B84">
        <w:rPr>
          <w:szCs w:val="24"/>
        </w:rPr>
        <w:t xml:space="preserve"> </w:t>
      </w:r>
      <w:r w:rsidR="00DD71BA" w:rsidRPr="00A55B84">
        <w:rPr>
          <w:szCs w:val="24"/>
        </w:rPr>
        <w:t>minutes</w:t>
      </w:r>
      <w:r w:rsidR="00002C9A" w:rsidRPr="00A55B84">
        <w:rPr>
          <w:szCs w:val="24"/>
        </w:rPr>
        <w:t xml:space="preserve"> of the </w:t>
      </w:r>
      <w:r w:rsidR="008E2B08">
        <w:rPr>
          <w:szCs w:val="24"/>
        </w:rPr>
        <w:t>June 9</w:t>
      </w:r>
      <w:r w:rsidR="00002C9A" w:rsidRPr="00A55B84">
        <w:rPr>
          <w:szCs w:val="24"/>
        </w:rPr>
        <w:t xml:space="preserve">, </w:t>
      </w:r>
      <w:r w:rsidR="007532BA" w:rsidRPr="00A55B84">
        <w:rPr>
          <w:szCs w:val="24"/>
        </w:rPr>
        <w:t>202</w:t>
      </w:r>
      <w:r w:rsidR="00B11768">
        <w:rPr>
          <w:szCs w:val="24"/>
        </w:rPr>
        <w:t>5</w:t>
      </w:r>
      <w:r w:rsidR="007532BA" w:rsidRPr="00A55B84">
        <w:rPr>
          <w:szCs w:val="24"/>
        </w:rPr>
        <w:t>,</w:t>
      </w:r>
      <w:r w:rsidR="00002C9A" w:rsidRPr="00A55B84">
        <w:rPr>
          <w:szCs w:val="24"/>
        </w:rPr>
        <w:t xml:space="preserve"> regular meeting</w:t>
      </w:r>
      <w:r w:rsidR="007F4CA7" w:rsidRPr="00A55B84">
        <w:rPr>
          <w:szCs w:val="24"/>
        </w:rPr>
        <w:t xml:space="preserve"> as presented. </w:t>
      </w:r>
      <w:r w:rsidR="007F4CA7" w:rsidRPr="00D02BB6">
        <w:rPr>
          <w:b/>
          <w:szCs w:val="24"/>
        </w:rPr>
        <w:t>CARRIED</w:t>
      </w:r>
      <w:r w:rsidR="00740E40" w:rsidRPr="00A55B84">
        <w:rPr>
          <w:szCs w:val="24"/>
        </w:rPr>
        <w:t xml:space="preserve"> </w:t>
      </w:r>
      <w:r w:rsidR="00B11768">
        <w:rPr>
          <w:szCs w:val="24"/>
        </w:rPr>
        <w:t>7</w:t>
      </w:r>
      <w:r w:rsidR="00B4001C" w:rsidRPr="00A55B84">
        <w:rPr>
          <w:szCs w:val="24"/>
        </w:rPr>
        <w:t>-0</w:t>
      </w:r>
    </w:p>
    <w:p w14:paraId="270A92F7" w14:textId="77777777" w:rsidR="00A56397" w:rsidRDefault="00A56397" w:rsidP="00A56397">
      <w:pPr>
        <w:tabs>
          <w:tab w:val="left" w:pos="765"/>
        </w:tabs>
        <w:rPr>
          <w:szCs w:val="24"/>
        </w:rPr>
      </w:pPr>
    </w:p>
    <w:p w14:paraId="6E91FE6D" w14:textId="567E20C5" w:rsidR="00A56397" w:rsidRDefault="00A56397" w:rsidP="00A56397">
      <w:pPr>
        <w:tabs>
          <w:tab w:val="left" w:pos="765"/>
        </w:tabs>
        <w:rPr>
          <w:szCs w:val="24"/>
        </w:rPr>
      </w:pPr>
      <w:r w:rsidRPr="00A56397">
        <w:rPr>
          <w:b/>
          <w:szCs w:val="24"/>
        </w:rPr>
        <w:t>GUEST SPEAKER:</w:t>
      </w:r>
      <w:r>
        <w:rPr>
          <w:b/>
          <w:szCs w:val="24"/>
        </w:rPr>
        <w:t xml:space="preserve"> </w:t>
      </w:r>
      <w:r w:rsidRPr="00A56397">
        <w:rPr>
          <w:szCs w:val="24"/>
        </w:rPr>
        <w:t>Celia Hastings presented a history of our waterfront</w:t>
      </w:r>
      <w:r w:rsidR="002C43EC">
        <w:rPr>
          <w:szCs w:val="24"/>
        </w:rPr>
        <w:t>. She asked the Council to take a moment to look at the big picture when it comes to the waterfront and stressed that “so goes the waterfront, so goes the village.”</w:t>
      </w:r>
    </w:p>
    <w:p w14:paraId="4C21D4D8" w14:textId="40A2FC3A" w:rsidR="00E22771" w:rsidRPr="00A56397" w:rsidRDefault="00225EAC" w:rsidP="00A56397">
      <w:pPr>
        <w:tabs>
          <w:tab w:val="left" w:pos="765"/>
        </w:tabs>
        <w:rPr>
          <w:b/>
          <w:szCs w:val="24"/>
        </w:rPr>
      </w:pPr>
      <w:bookmarkStart w:id="1" w:name="_GoBack"/>
      <w:bookmarkEnd w:id="1"/>
      <w:r w:rsidRPr="003A4686">
        <w:rPr>
          <w:szCs w:val="24"/>
        </w:rPr>
        <w:t xml:space="preserve">Mark </w:t>
      </w:r>
      <w:proofErr w:type="spellStart"/>
      <w:r w:rsidRPr="003A4686">
        <w:rPr>
          <w:szCs w:val="24"/>
        </w:rPr>
        <w:t>Arwady</w:t>
      </w:r>
      <w:proofErr w:type="spellEnd"/>
      <w:r w:rsidRPr="003A4686">
        <w:rPr>
          <w:szCs w:val="24"/>
        </w:rPr>
        <w:t xml:space="preserve"> of the Ch</w:t>
      </w:r>
      <w:r w:rsidR="00D72CB1" w:rsidRPr="003A4686">
        <w:rPr>
          <w:szCs w:val="24"/>
        </w:rPr>
        <w:t>arlevoi</w:t>
      </w:r>
      <w:r w:rsidRPr="003A4686">
        <w:rPr>
          <w:szCs w:val="24"/>
        </w:rPr>
        <w:t>x RC A</w:t>
      </w:r>
      <w:r w:rsidR="00E22771" w:rsidRPr="003A4686">
        <w:rPr>
          <w:szCs w:val="24"/>
        </w:rPr>
        <w:t>irplane</w:t>
      </w:r>
      <w:r w:rsidR="00D72CB1" w:rsidRPr="003A4686">
        <w:rPr>
          <w:szCs w:val="24"/>
        </w:rPr>
        <w:t xml:space="preserve"> C</w:t>
      </w:r>
      <w:r w:rsidR="00E22771" w:rsidRPr="003A4686">
        <w:rPr>
          <w:szCs w:val="24"/>
        </w:rPr>
        <w:t xml:space="preserve">lub asked the Council if the club could </w:t>
      </w:r>
      <w:r w:rsidR="00D72CB1" w:rsidRPr="003A4686">
        <w:rPr>
          <w:szCs w:val="24"/>
        </w:rPr>
        <w:t xml:space="preserve">make an agreement to </w:t>
      </w:r>
      <w:r w:rsidR="00E22771" w:rsidRPr="003A4686">
        <w:rPr>
          <w:szCs w:val="24"/>
        </w:rPr>
        <w:t>use the Sport’s Park track to fly their planes on a regular basis</w:t>
      </w:r>
      <w:r w:rsidR="00943579" w:rsidRPr="003A4686">
        <w:rPr>
          <w:szCs w:val="24"/>
        </w:rPr>
        <w:t xml:space="preserve">. They </w:t>
      </w:r>
      <w:r w:rsidR="00D72CB1" w:rsidRPr="003A4686">
        <w:rPr>
          <w:szCs w:val="24"/>
        </w:rPr>
        <w:t>will fly in the</w:t>
      </w:r>
      <w:r w:rsidR="00943579" w:rsidRPr="003A4686">
        <w:rPr>
          <w:szCs w:val="24"/>
        </w:rPr>
        <w:t xml:space="preserve"> mornings (9:30-1</w:t>
      </w:r>
      <w:r w:rsidR="00C17C3A" w:rsidRPr="003A4686">
        <w:rPr>
          <w:szCs w:val="24"/>
        </w:rPr>
        <w:t>:00pm</w:t>
      </w:r>
      <w:r w:rsidR="00943579" w:rsidRPr="003A4686">
        <w:rPr>
          <w:szCs w:val="24"/>
        </w:rPr>
        <w:t>), will register the airspace with the proper officials and will concede the space to any athletes using it. Permission was granted under those circumstances.</w:t>
      </w:r>
    </w:p>
    <w:p w14:paraId="64193656" w14:textId="77777777" w:rsidR="00740E40" w:rsidRPr="00561840" w:rsidRDefault="00740E40" w:rsidP="00740E40">
      <w:pPr>
        <w:tabs>
          <w:tab w:val="left" w:pos="765"/>
        </w:tabs>
        <w:rPr>
          <w:sz w:val="16"/>
          <w:szCs w:val="16"/>
        </w:rPr>
      </w:pPr>
    </w:p>
    <w:p w14:paraId="36466413" w14:textId="53198986" w:rsidR="00740E40" w:rsidRDefault="00740E40" w:rsidP="00740E40">
      <w:pPr>
        <w:tabs>
          <w:tab w:val="left" w:pos="765"/>
        </w:tabs>
        <w:rPr>
          <w:b/>
          <w:szCs w:val="24"/>
        </w:rPr>
      </w:pPr>
      <w:r w:rsidRPr="00651E85">
        <w:rPr>
          <w:b/>
          <w:szCs w:val="24"/>
        </w:rPr>
        <w:t>PUBLIC INPUT</w:t>
      </w:r>
      <w:r>
        <w:rPr>
          <w:b/>
          <w:szCs w:val="24"/>
        </w:rPr>
        <w:t>:</w:t>
      </w:r>
      <w:r w:rsidR="008E04A1">
        <w:rPr>
          <w:b/>
          <w:szCs w:val="24"/>
        </w:rPr>
        <w:t xml:space="preserve">  </w:t>
      </w:r>
    </w:p>
    <w:p w14:paraId="6FFFB694" w14:textId="3310EA82" w:rsidR="00D346C9" w:rsidRDefault="00214D5F" w:rsidP="005C1095">
      <w:pPr>
        <w:pStyle w:val="ListParagraph"/>
        <w:numPr>
          <w:ilvl w:val="0"/>
          <w:numId w:val="3"/>
        </w:numPr>
        <w:tabs>
          <w:tab w:val="left" w:pos="765"/>
        </w:tabs>
        <w:rPr>
          <w:bCs/>
          <w:szCs w:val="24"/>
        </w:rPr>
      </w:pPr>
      <w:r>
        <w:rPr>
          <w:bCs/>
          <w:szCs w:val="24"/>
        </w:rPr>
        <w:t xml:space="preserve">Janice </w:t>
      </w:r>
      <w:proofErr w:type="spellStart"/>
      <w:r>
        <w:rPr>
          <w:bCs/>
          <w:szCs w:val="24"/>
        </w:rPr>
        <w:t>Drost</w:t>
      </w:r>
      <w:proofErr w:type="spellEnd"/>
      <w:r>
        <w:rPr>
          <w:bCs/>
          <w:szCs w:val="24"/>
        </w:rPr>
        <w:t xml:space="preserve"> </w:t>
      </w:r>
      <w:r w:rsidR="00225EAC">
        <w:rPr>
          <w:bCs/>
          <w:szCs w:val="24"/>
        </w:rPr>
        <w:t>asked about the progress</w:t>
      </w:r>
      <w:r w:rsidR="00F002B7">
        <w:rPr>
          <w:bCs/>
          <w:szCs w:val="24"/>
        </w:rPr>
        <w:t xml:space="preserve"> of the speed sign she</w:t>
      </w:r>
      <w:r w:rsidR="00225EAC">
        <w:rPr>
          <w:bCs/>
          <w:szCs w:val="24"/>
        </w:rPr>
        <w:t xml:space="preserve"> and her neighbors requested for the south entrance to town.</w:t>
      </w:r>
    </w:p>
    <w:p w14:paraId="7B1EAB65" w14:textId="644A8654" w:rsidR="00225EAC" w:rsidRDefault="00225EAC" w:rsidP="005C1095">
      <w:pPr>
        <w:pStyle w:val="ListParagraph"/>
        <w:numPr>
          <w:ilvl w:val="0"/>
          <w:numId w:val="3"/>
        </w:numPr>
        <w:tabs>
          <w:tab w:val="left" w:pos="765"/>
        </w:tabs>
        <w:rPr>
          <w:bCs/>
          <w:szCs w:val="24"/>
        </w:rPr>
      </w:pPr>
      <w:r>
        <w:rPr>
          <w:bCs/>
          <w:szCs w:val="24"/>
        </w:rPr>
        <w:t xml:space="preserve">Marci Potter </w:t>
      </w:r>
      <w:r w:rsidR="00D03A27">
        <w:rPr>
          <w:bCs/>
          <w:szCs w:val="24"/>
        </w:rPr>
        <w:t>asked</w:t>
      </w:r>
      <w:r>
        <w:rPr>
          <w:bCs/>
          <w:szCs w:val="24"/>
        </w:rPr>
        <w:t xml:space="preserve"> the village to </w:t>
      </w:r>
      <w:r w:rsidR="00D03A27">
        <w:rPr>
          <w:bCs/>
          <w:szCs w:val="24"/>
        </w:rPr>
        <w:t xml:space="preserve">do what needs to be done to </w:t>
      </w:r>
      <w:r w:rsidR="00F002B7">
        <w:rPr>
          <w:bCs/>
          <w:szCs w:val="24"/>
        </w:rPr>
        <w:t xml:space="preserve">legally </w:t>
      </w:r>
      <w:r>
        <w:rPr>
          <w:bCs/>
          <w:szCs w:val="24"/>
        </w:rPr>
        <w:t xml:space="preserve">make High Street a street. They </w:t>
      </w:r>
      <w:r w:rsidR="00D03A27">
        <w:rPr>
          <w:bCs/>
          <w:szCs w:val="24"/>
        </w:rPr>
        <w:t>have believed it was a street a</w:t>
      </w:r>
      <w:r>
        <w:rPr>
          <w:bCs/>
          <w:szCs w:val="24"/>
        </w:rPr>
        <w:t>ll these years and she wants it to remain as one.</w:t>
      </w:r>
    </w:p>
    <w:p w14:paraId="5B04C3CD" w14:textId="77777777" w:rsidR="00C96B8C" w:rsidRDefault="00C96B8C" w:rsidP="00740E40">
      <w:pPr>
        <w:tabs>
          <w:tab w:val="left" w:pos="765"/>
        </w:tabs>
        <w:rPr>
          <w:b/>
          <w:szCs w:val="24"/>
        </w:rPr>
      </w:pPr>
    </w:p>
    <w:p w14:paraId="766FAC89" w14:textId="2B32E841" w:rsidR="00740E40" w:rsidRDefault="00740E40" w:rsidP="00740E40">
      <w:pPr>
        <w:tabs>
          <w:tab w:val="left" w:pos="765"/>
        </w:tabs>
        <w:rPr>
          <w:b/>
          <w:szCs w:val="24"/>
        </w:rPr>
      </w:pPr>
      <w:r w:rsidRPr="00651E85">
        <w:rPr>
          <w:b/>
          <w:szCs w:val="24"/>
        </w:rPr>
        <w:t xml:space="preserve">DEPARMENTAL REPORTS:  </w:t>
      </w:r>
    </w:p>
    <w:p w14:paraId="31590508" w14:textId="71877BEA" w:rsidR="00987989" w:rsidRDefault="007424D2" w:rsidP="00B457D7">
      <w:pPr>
        <w:pStyle w:val="ListParagraph"/>
        <w:numPr>
          <w:ilvl w:val="0"/>
          <w:numId w:val="6"/>
        </w:numPr>
        <w:rPr>
          <w:szCs w:val="24"/>
        </w:rPr>
      </w:pPr>
      <w:r>
        <w:rPr>
          <w:szCs w:val="24"/>
        </w:rPr>
        <w:t>Recreation</w:t>
      </w:r>
      <w:r w:rsidR="00740E40" w:rsidRPr="00981D4B">
        <w:rPr>
          <w:szCs w:val="24"/>
        </w:rPr>
        <w:t xml:space="preserve">: </w:t>
      </w:r>
      <w:r>
        <w:rPr>
          <w:szCs w:val="24"/>
        </w:rPr>
        <w:t xml:space="preserve">S. </w:t>
      </w:r>
      <w:proofErr w:type="spellStart"/>
      <w:r>
        <w:rPr>
          <w:szCs w:val="24"/>
        </w:rPr>
        <w:t>Dhillon</w:t>
      </w:r>
      <w:proofErr w:type="spellEnd"/>
      <w:r>
        <w:rPr>
          <w:szCs w:val="24"/>
        </w:rPr>
        <w:t xml:space="preserve"> reported that our new Rec Director</w:t>
      </w:r>
      <w:r w:rsidR="00333585">
        <w:rPr>
          <w:szCs w:val="24"/>
        </w:rPr>
        <w:t>, Beth Cooper,</w:t>
      </w:r>
      <w:r>
        <w:rPr>
          <w:szCs w:val="24"/>
        </w:rPr>
        <w:t xml:space="preserve"> has done a fantastic job. The season is ending with one of our girl</w:t>
      </w:r>
      <w:r w:rsidR="00F002B7">
        <w:rPr>
          <w:szCs w:val="24"/>
        </w:rPr>
        <w:t>’</w:t>
      </w:r>
      <w:r>
        <w:rPr>
          <w:szCs w:val="24"/>
        </w:rPr>
        <w:t>s teams going to regi</w:t>
      </w:r>
      <w:r w:rsidR="00F002B7">
        <w:rPr>
          <w:szCs w:val="24"/>
        </w:rPr>
        <w:t>onals (that is where C</w:t>
      </w:r>
      <w:r>
        <w:rPr>
          <w:szCs w:val="24"/>
        </w:rPr>
        <w:t>ooper is tonight).  Although our season is ending, we are hosting weekend tournaments for a downstate league. There is an ongoing effort to make repairs and upgrades to equipment and facilities.</w:t>
      </w:r>
    </w:p>
    <w:p w14:paraId="42B4035F" w14:textId="6CCB344F" w:rsidR="001358A5" w:rsidRDefault="001358A5" w:rsidP="00B44B4C">
      <w:pPr>
        <w:pStyle w:val="ListParagraph"/>
        <w:numPr>
          <w:ilvl w:val="0"/>
          <w:numId w:val="6"/>
        </w:numPr>
        <w:rPr>
          <w:szCs w:val="24"/>
        </w:rPr>
      </w:pPr>
      <w:r w:rsidRPr="009A5C7A">
        <w:rPr>
          <w:szCs w:val="24"/>
        </w:rPr>
        <w:t xml:space="preserve">Streets: </w:t>
      </w:r>
      <w:r w:rsidR="007424D2">
        <w:rPr>
          <w:szCs w:val="24"/>
        </w:rPr>
        <w:t>J. Rasmussen reported that t</w:t>
      </w:r>
      <w:r w:rsidR="00B92169">
        <w:rPr>
          <w:szCs w:val="24"/>
        </w:rPr>
        <w:t>he bids</w:t>
      </w:r>
      <w:r w:rsidR="007A2F34">
        <w:rPr>
          <w:szCs w:val="24"/>
        </w:rPr>
        <w:t xml:space="preserve"> on paving</w:t>
      </w:r>
      <w:r w:rsidR="00B92169">
        <w:rPr>
          <w:szCs w:val="24"/>
        </w:rPr>
        <w:t xml:space="preserve"> </w:t>
      </w:r>
      <w:r w:rsidR="007424D2">
        <w:rPr>
          <w:szCs w:val="24"/>
        </w:rPr>
        <w:t xml:space="preserve">that </w:t>
      </w:r>
      <w:r w:rsidR="00B92169">
        <w:rPr>
          <w:szCs w:val="24"/>
        </w:rPr>
        <w:t>we</w:t>
      </w:r>
      <w:r w:rsidR="007424D2">
        <w:rPr>
          <w:szCs w:val="24"/>
        </w:rPr>
        <w:t>re</w:t>
      </w:r>
      <w:r w:rsidR="00B92169">
        <w:rPr>
          <w:szCs w:val="24"/>
        </w:rPr>
        <w:t xml:space="preserve"> approved </w:t>
      </w:r>
      <w:r w:rsidR="007424D2">
        <w:rPr>
          <w:szCs w:val="24"/>
        </w:rPr>
        <w:t>in May will be completed by the first week in September according to Reith Riley.</w:t>
      </w:r>
    </w:p>
    <w:p w14:paraId="5F907342" w14:textId="1F9D176F" w:rsidR="00CF3C4C" w:rsidRPr="009A5C7A" w:rsidRDefault="00F002B7" w:rsidP="00B44B4C">
      <w:pPr>
        <w:pStyle w:val="ListParagraph"/>
        <w:numPr>
          <w:ilvl w:val="0"/>
          <w:numId w:val="6"/>
        </w:numPr>
        <w:rPr>
          <w:szCs w:val="24"/>
        </w:rPr>
      </w:pPr>
      <w:r>
        <w:rPr>
          <w:szCs w:val="24"/>
        </w:rPr>
        <w:t>Zoning:</w:t>
      </w:r>
      <w:r w:rsidR="008E7A29">
        <w:rPr>
          <w:szCs w:val="24"/>
        </w:rPr>
        <w:t xml:space="preserve"> </w:t>
      </w:r>
      <w:r w:rsidR="007424D2">
        <w:rPr>
          <w:szCs w:val="24"/>
        </w:rPr>
        <w:t>No report</w:t>
      </w:r>
      <w:r w:rsidR="008E7A29">
        <w:rPr>
          <w:szCs w:val="24"/>
        </w:rPr>
        <w:t>.</w:t>
      </w:r>
    </w:p>
    <w:p w14:paraId="50EBCC59" w14:textId="2505AAF9" w:rsidR="0087040E" w:rsidRDefault="0087040E" w:rsidP="00B457D7">
      <w:pPr>
        <w:pStyle w:val="ListParagraph"/>
        <w:numPr>
          <w:ilvl w:val="0"/>
          <w:numId w:val="6"/>
        </w:numPr>
        <w:rPr>
          <w:szCs w:val="24"/>
        </w:rPr>
      </w:pPr>
      <w:r w:rsidRPr="0087040E">
        <w:rPr>
          <w:szCs w:val="24"/>
        </w:rPr>
        <w:t>DPW</w:t>
      </w:r>
      <w:r w:rsidR="00CF3C4C">
        <w:rPr>
          <w:szCs w:val="24"/>
        </w:rPr>
        <w:t xml:space="preserve">: </w:t>
      </w:r>
      <w:r w:rsidR="007424D2">
        <w:rPr>
          <w:szCs w:val="24"/>
        </w:rPr>
        <w:t>J. Rasmussen reported that we are still waiting for a cement truck. He expects the slab to be poured and equipment set soon</w:t>
      </w:r>
      <w:r w:rsidR="0025616C">
        <w:rPr>
          <w:szCs w:val="24"/>
        </w:rPr>
        <w:t>.</w:t>
      </w:r>
      <w:r w:rsidR="00AE092B">
        <w:rPr>
          <w:szCs w:val="24"/>
        </w:rPr>
        <w:t xml:space="preserve"> New signage, including the speed sign for the south entrance is being ordered.</w:t>
      </w:r>
    </w:p>
    <w:p w14:paraId="6238A5CB" w14:textId="4C6C5D94" w:rsidR="004201B4" w:rsidRDefault="004201B4" w:rsidP="00B457D7">
      <w:pPr>
        <w:pStyle w:val="ListParagraph"/>
        <w:numPr>
          <w:ilvl w:val="0"/>
          <w:numId w:val="6"/>
        </w:numPr>
        <w:rPr>
          <w:szCs w:val="24"/>
        </w:rPr>
      </w:pPr>
      <w:r>
        <w:rPr>
          <w:szCs w:val="24"/>
        </w:rPr>
        <w:t>President</w:t>
      </w:r>
      <w:r w:rsidR="00E4561C">
        <w:rPr>
          <w:szCs w:val="24"/>
        </w:rPr>
        <w:t>’</w:t>
      </w:r>
      <w:r>
        <w:rPr>
          <w:szCs w:val="24"/>
        </w:rPr>
        <w:t>s R</w:t>
      </w:r>
      <w:r w:rsidR="00CB0B2E">
        <w:rPr>
          <w:szCs w:val="24"/>
        </w:rPr>
        <w:t xml:space="preserve">eport: </w:t>
      </w:r>
      <w:r w:rsidR="00AE092B">
        <w:rPr>
          <w:szCs w:val="24"/>
        </w:rPr>
        <w:t xml:space="preserve">J. Rasmussen stated </w:t>
      </w:r>
      <w:r w:rsidR="00F002B7">
        <w:rPr>
          <w:szCs w:val="24"/>
        </w:rPr>
        <w:t>that the E</w:t>
      </w:r>
      <w:r w:rsidR="00AE092B">
        <w:rPr>
          <w:szCs w:val="24"/>
        </w:rPr>
        <w:t>lm Street culvert and retaining wall is still a work in progress.</w:t>
      </w:r>
      <w:r w:rsidR="00F928C9">
        <w:rPr>
          <w:szCs w:val="24"/>
        </w:rPr>
        <w:t xml:space="preserve"> The job descriptions created and distributed by S. </w:t>
      </w:r>
      <w:proofErr w:type="spellStart"/>
      <w:r w:rsidR="00F928C9">
        <w:rPr>
          <w:szCs w:val="24"/>
        </w:rPr>
        <w:t>Dhillon</w:t>
      </w:r>
      <w:proofErr w:type="spellEnd"/>
      <w:r w:rsidR="00F928C9">
        <w:rPr>
          <w:szCs w:val="24"/>
        </w:rPr>
        <w:t xml:space="preserve"> need to be returned to her for finalization by next month’s meeting. The post bid for the recycle area fence came in </w:t>
      </w:r>
      <w:r w:rsidR="00F928C9">
        <w:rPr>
          <w:szCs w:val="24"/>
        </w:rPr>
        <w:lastRenderedPageBreak/>
        <w:t>just under $500. He asked for guidance concerning village blight offenders. He listed several. Overall consensus to begin taking action, sending letters to start, on all of them. Begin enforcing our blight ordinance.</w:t>
      </w:r>
      <w:r w:rsidR="00A674BF">
        <w:rPr>
          <w:szCs w:val="24"/>
        </w:rPr>
        <w:t xml:space="preserve"> A water fountain with a bottle filling feature at the Community Square will cost $4,000, one without will cost $400 if we install.</w:t>
      </w:r>
      <w:r w:rsidR="00DC34D8">
        <w:rPr>
          <w:szCs w:val="24"/>
        </w:rPr>
        <w:t xml:space="preserve"> He has found out how to and is getting a bid on</w:t>
      </w:r>
      <w:r w:rsidR="00852C40">
        <w:rPr>
          <w:szCs w:val="24"/>
        </w:rPr>
        <w:t xml:space="preserve"> having electricity run to the C</w:t>
      </w:r>
      <w:r w:rsidR="00DC34D8">
        <w:rPr>
          <w:szCs w:val="24"/>
        </w:rPr>
        <w:t>ommunity Square pavilion.</w:t>
      </w:r>
    </w:p>
    <w:p w14:paraId="4408473C" w14:textId="5ACFCF21" w:rsidR="00CC29E4" w:rsidRDefault="00216EC4" w:rsidP="00F928C9">
      <w:pPr>
        <w:pStyle w:val="ListParagraph"/>
        <w:numPr>
          <w:ilvl w:val="0"/>
          <w:numId w:val="6"/>
        </w:numPr>
        <w:rPr>
          <w:szCs w:val="24"/>
        </w:rPr>
      </w:pPr>
      <w:r>
        <w:rPr>
          <w:szCs w:val="24"/>
        </w:rPr>
        <w:t xml:space="preserve">Clerk’s Report: </w:t>
      </w:r>
      <w:r w:rsidR="00F928C9">
        <w:rPr>
          <w:szCs w:val="24"/>
        </w:rPr>
        <w:t xml:space="preserve">M. </w:t>
      </w:r>
      <w:proofErr w:type="spellStart"/>
      <w:r w:rsidR="00F928C9">
        <w:rPr>
          <w:szCs w:val="24"/>
        </w:rPr>
        <w:t>Drenth</w:t>
      </w:r>
      <w:proofErr w:type="spellEnd"/>
      <w:r w:rsidR="00F928C9">
        <w:rPr>
          <w:szCs w:val="24"/>
        </w:rPr>
        <w:t xml:space="preserve"> distributed copies of the audit report. Discussion was held</w:t>
      </w:r>
      <w:r w:rsidR="00F57D8B">
        <w:rPr>
          <w:szCs w:val="24"/>
        </w:rPr>
        <w:t>.</w:t>
      </w:r>
      <w:r w:rsidR="00F928C9">
        <w:rPr>
          <w:szCs w:val="24"/>
        </w:rPr>
        <w:t xml:space="preserve"> No issues with the audit. The village received thank you cards from the Pig Roast and Fireworks committees. She presented the Ellsworth Farmer</w:t>
      </w:r>
      <w:r w:rsidR="00A87A57">
        <w:rPr>
          <w:szCs w:val="24"/>
        </w:rPr>
        <w:t>’s E</w:t>
      </w:r>
      <w:r w:rsidR="00F928C9">
        <w:rPr>
          <w:szCs w:val="24"/>
        </w:rPr>
        <w:t xml:space="preserve">xchange prepay for the DPW garage propane. Prices are the same. </w:t>
      </w:r>
      <w:r w:rsidR="00EB3A8A">
        <w:rPr>
          <w:szCs w:val="24"/>
        </w:rPr>
        <w:t>She reviewed the 2014 Waterworks Ordinance in response to a citizens questioning of the legality of charging an availability fee (Ready to serve charge).</w:t>
      </w:r>
    </w:p>
    <w:p w14:paraId="31F3AC4D" w14:textId="77777777" w:rsidR="004E6BED" w:rsidRDefault="004E6BED" w:rsidP="00EE50B7">
      <w:pPr>
        <w:rPr>
          <w:b/>
          <w:szCs w:val="24"/>
        </w:rPr>
      </w:pPr>
    </w:p>
    <w:p w14:paraId="78AEF13A" w14:textId="77777777" w:rsidR="00EE50B7" w:rsidRDefault="00740E40" w:rsidP="00EE50B7">
      <w:pPr>
        <w:rPr>
          <w:b/>
          <w:szCs w:val="24"/>
        </w:rPr>
      </w:pPr>
      <w:r w:rsidRPr="00A64E26">
        <w:rPr>
          <w:b/>
          <w:szCs w:val="24"/>
        </w:rPr>
        <w:t>COMMITTEE REPORTS:</w:t>
      </w:r>
    </w:p>
    <w:p w14:paraId="5F78F85A" w14:textId="77777777" w:rsidR="00EE50B7" w:rsidRDefault="00EE50B7" w:rsidP="00EE50B7">
      <w:pPr>
        <w:rPr>
          <w:b/>
          <w:szCs w:val="24"/>
        </w:rPr>
      </w:pPr>
    </w:p>
    <w:p w14:paraId="32D0C445" w14:textId="68E6E743" w:rsidR="00537573" w:rsidRPr="00D31844" w:rsidRDefault="00EE50B7" w:rsidP="00B457D7">
      <w:pPr>
        <w:pStyle w:val="ListParagraph"/>
        <w:numPr>
          <w:ilvl w:val="0"/>
          <w:numId w:val="7"/>
        </w:numPr>
        <w:rPr>
          <w:b/>
          <w:szCs w:val="24"/>
        </w:rPr>
      </w:pPr>
      <w:r w:rsidRPr="00D31844">
        <w:rPr>
          <w:bCs/>
          <w:szCs w:val="24"/>
        </w:rPr>
        <w:t xml:space="preserve">Finance Committee:  </w:t>
      </w:r>
      <w:r w:rsidR="004E5C3A" w:rsidRPr="00D31844">
        <w:rPr>
          <w:bCs/>
          <w:szCs w:val="24"/>
        </w:rPr>
        <w:t>None</w:t>
      </w:r>
    </w:p>
    <w:p w14:paraId="62B4D134" w14:textId="23A4BC7A" w:rsidR="001F10CD" w:rsidRPr="00D31844" w:rsidRDefault="001F10CD" w:rsidP="00B457D7">
      <w:pPr>
        <w:pStyle w:val="ListParagraph"/>
        <w:numPr>
          <w:ilvl w:val="0"/>
          <w:numId w:val="7"/>
        </w:numPr>
        <w:rPr>
          <w:szCs w:val="24"/>
        </w:rPr>
      </w:pPr>
      <w:r w:rsidRPr="00D31844">
        <w:rPr>
          <w:szCs w:val="24"/>
        </w:rPr>
        <w:t xml:space="preserve">DDA:  </w:t>
      </w:r>
      <w:r w:rsidR="004C6174" w:rsidRPr="00D31844">
        <w:rPr>
          <w:szCs w:val="24"/>
        </w:rPr>
        <w:t xml:space="preserve">L. Spearing reported </w:t>
      </w:r>
      <w:r w:rsidR="00130BD2" w:rsidRPr="00D31844">
        <w:rPr>
          <w:szCs w:val="24"/>
        </w:rPr>
        <w:t>C</w:t>
      </w:r>
      <w:r w:rsidR="004E5C3A" w:rsidRPr="00D31844">
        <w:rPr>
          <w:szCs w:val="24"/>
        </w:rPr>
        <w:t xml:space="preserve">oncerts on the Square </w:t>
      </w:r>
      <w:r w:rsidR="00EB3A8A">
        <w:rPr>
          <w:szCs w:val="24"/>
        </w:rPr>
        <w:t>have been well attended</w:t>
      </w:r>
      <w:r w:rsidR="004E5C3A" w:rsidRPr="00D31844">
        <w:rPr>
          <w:szCs w:val="24"/>
        </w:rPr>
        <w:t xml:space="preserve">. </w:t>
      </w:r>
      <w:r w:rsidR="00EB3A8A">
        <w:rPr>
          <w:szCs w:val="24"/>
        </w:rPr>
        <w:t>Open Mic night is coming up on August 13.</w:t>
      </w:r>
    </w:p>
    <w:p w14:paraId="7330B778" w14:textId="051EEC1D" w:rsidR="001F10CD" w:rsidRPr="00D31844" w:rsidRDefault="001F10CD" w:rsidP="00B457D7">
      <w:pPr>
        <w:pStyle w:val="ListParagraph"/>
        <w:numPr>
          <w:ilvl w:val="0"/>
          <w:numId w:val="7"/>
        </w:numPr>
        <w:rPr>
          <w:szCs w:val="24"/>
        </w:rPr>
      </w:pPr>
      <w:r w:rsidRPr="00D31844">
        <w:rPr>
          <w:szCs w:val="24"/>
        </w:rPr>
        <w:t xml:space="preserve">Planning Commission: </w:t>
      </w:r>
      <w:r w:rsidR="00EB3A8A">
        <w:rPr>
          <w:szCs w:val="24"/>
        </w:rPr>
        <w:t>Does not meet this month, will m</w:t>
      </w:r>
      <w:r w:rsidR="00C76CEA" w:rsidRPr="00D31844">
        <w:rPr>
          <w:szCs w:val="24"/>
        </w:rPr>
        <w:t>eet</w:t>
      </w:r>
      <w:r w:rsidR="00EB3A8A">
        <w:rPr>
          <w:szCs w:val="24"/>
        </w:rPr>
        <w:t xml:space="preserve"> in August. </w:t>
      </w:r>
      <w:r w:rsidR="00C76CEA" w:rsidRPr="00D31844">
        <w:rPr>
          <w:szCs w:val="24"/>
        </w:rPr>
        <w:t>They are working on updating the Village Master Plan.</w:t>
      </w:r>
    </w:p>
    <w:p w14:paraId="696949F2" w14:textId="7BF681C0" w:rsidR="00C71407" w:rsidRPr="00D0482F" w:rsidRDefault="00C71407" w:rsidP="0021394F">
      <w:pPr>
        <w:pStyle w:val="ListParagraph"/>
        <w:numPr>
          <w:ilvl w:val="0"/>
          <w:numId w:val="7"/>
        </w:numPr>
        <w:rPr>
          <w:szCs w:val="24"/>
        </w:rPr>
      </w:pPr>
      <w:r w:rsidRPr="00D0482F">
        <w:rPr>
          <w:szCs w:val="24"/>
        </w:rPr>
        <w:t>Ordinance/Law Enforcement Committee:</w:t>
      </w:r>
      <w:r w:rsidR="00D0482F">
        <w:rPr>
          <w:szCs w:val="24"/>
        </w:rPr>
        <w:t xml:space="preserve"> No Report</w:t>
      </w:r>
    </w:p>
    <w:p w14:paraId="391C65C8" w14:textId="3EE6117F" w:rsidR="00355966" w:rsidRPr="00355966" w:rsidRDefault="00355966" w:rsidP="00B457D7">
      <w:pPr>
        <w:pStyle w:val="ListParagraph"/>
        <w:numPr>
          <w:ilvl w:val="0"/>
          <w:numId w:val="7"/>
        </w:numPr>
        <w:rPr>
          <w:szCs w:val="24"/>
          <w:u w:val="single"/>
        </w:rPr>
      </w:pPr>
      <w:r w:rsidRPr="00D31844">
        <w:rPr>
          <w:szCs w:val="24"/>
        </w:rPr>
        <w:t xml:space="preserve">Streets/Lights/Water/ Solid Waste Committee: </w:t>
      </w:r>
      <w:r w:rsidR="001B0B50">
        <w:rPr>
          <w:szCs w:val="24"/>
        </w:rPr>
        <w:t>No Report</w:t>
      </w:r>
    </w:p>
    <w:p w14:paraId="60B476BC" w14:textId="77777777" w:rsidR="00B23E0C" w:rsidRDefault="00B23E0C" w:rsidP="00413734">
      <w:pPr>
        <w:rPr>
          <w:b/>
          <w:szCs w:val="24"/>
        </w:rPr>
      </w:pPr>
    </w:p>
    <w:p w14:paraId="1D596DEA" w14:textId="2F9420A0" w:rsidR="00D71EA7" w:rsidRPr="00413734" w:rsidRDefault="00740E40" w:rsidP="00413734">
      <w:pPr>
        <w:rPr>
          <w:szCs w:val="24"/>
        </w:rPr>
      </w:pPr>
      <w:r w:rsidRPr="00413734">
        <w:rPr>
          <w:b/>
          <w:szCs w:val="24"/>
        </w:rPr>
        <w:t>DISCUSSION:</w:t>
      </w:r>
      <w:r w:rsidR="00D71EA7" w:rsidRPr="00413734">
        <w:rPr>
          <w:szCs w:val="24"/>
        </w:rPr>
        <w:t xml:space="preserve"> </w:t>
      </w:r>
    </w:p>
    <w:p w14:paraId="11466F57" w14:textId="77777777" w:rsidR="00740E40" w:rsidRDefault="00740E40" w:rsidP="00740E40">
      <w:pPr>
        <w:rPr>
          <w:b/>
          <w:szCs w:val="24"/>
          <w:u w:val="single"/>
        </w:rPr>
      </w:pPr>
    </w:p>
    <w:p w14:paraId="72A41B3A" w14:textId="05598881" w:rsidR="00A07ABF" w:rsidRPr="001074B4" w:rsidRDefault="001074B4" w:rsidP="004C436A">
      <w:pPr>
        <w:pStyle w:val="ListParagraph"/>
        <w:numPr>
          <w:ilvl w:val="1"/>
          <w:numId w:val="9"/>
        </w:numPr>
        <w:rPr>
          <w:szCs w:val="24"/>
        </w:rPr>
      </w:pPr>
      <w:proofErr w:type="spellStart"/>
      <w:r>
        <w:rPr>
          <w:szCs w:val="24"/>
        </w:rPr>
        <w:t>VanDellen</w:t>
      </w:r>
      <w:proofErr w:type="spellEnd"/>
      <w:r>
        <w:rPr>
          <w:szCs w:val="24"/>
        </w:rPr>
        <w:t xml:space="preserve"> List: </w:t>
      </w:r>
      <w:r w:rsidR="00173589">
        <w:rPr>
          <w:szCs w:val="24"/>
        </w:rPr>
        <w:t xml:space="preserve">S. </w:t>
      </w:r>
      <w:proofErr w:type="spellStart"/>
      <w:r w:rsidR="00173589">
        <w:rPr>
          <w:szCs w:val="24"/>
        </w:rPr>
        <w:t>Dhillon</w:t>
      </w:r>
      <w:proofErr w:type="spellEnd"/>
      <w:r w:rsidR="00173589">
        <w:rPr>
          <w:szCs w:val="24"/>
        </w:rPr>
        <w:t xml:space="preserve"> </w:t>
      </w:r>
      <w:r w:rsidR="00A674BF">
        <w:rPr>
          <w:szCs w:val="24"/>
        </w:rPr>
        <w:t>reported that she will suggest updates to Sports Park.</w:t>
      </w:r>
    </w:p>
    <w:p w14:paraId="75E8677A" w14:textId="75AA5C80" w:rsidR="00623707" w:rsidRDefault="0054048F" w:rsidP="004C436A">
      <w:pPr>
        <w:pStyle w:val="ListParagraph"/>
        <w:numPr>
          <w:ilvl w:val="1"/>
          <w:numId w:val="9"/>
        </w:numPr>
        <w:rPr>
          <w:szCs w:val="24"/>
        </w:rPr>
      </w:pPr>
      <w:r>
        <w:rPr>
          <w:szCs w:val="24"/>
        </w:rPr>
        <w:t>Sewer Project: No</w:t>
      </w:r>
      <w:r w:rsidR="00383162">
        <w:rPr>
          <w:szCs w:val="24"/>
        </w:rPr>
        <w:t xml:space="preserve"> Report</w:t>
      </w:r>
      <w:r w:rsidR="00AA4B0E">
        <w:rPr>
          <w:szCs w:val="24"/>
        </w:rPr>
        <w:t xml:space="preserve">, S </w:t>
      </w:r>
      <w:proofErr w:type="spellStart"/>
      <w:r w:rsidR="00AA4B0E">
        <w:rPr>
          <w:szCs w:val="24"/>
        </w:rPr>
        <w:t>Dhillon</w:t>
      </w:r>
      <w:proofErr w:type="spellEnd"/>
      <w:r w:rsidR="00AA4B0E">
        <w:rPr>
          <w:szCs w:val="24"/>
        </w:rPr>
        <w:t xml:space="preserve"> will reach out to the parties involved.</w:t>
      </w:r>
    </w:p>
    <w:p w14:paraId="3EEB09B0" w14:textId="3CCC1A3F" w:rsidR="00F046DA" w:rsidRDefault="00AA4B0E" w:rsidP="004C436A">
      <w:pPr>
        <w:pStyle w:val="ListParagraph"/>
        <w:numPr>
          <w:ilvl w:val="1"/>
          <w:numId w:val="9"/>
        </w:numPr>
        <w:rPr>
          <w:szCs w:val="24"/>
        </w:rPr>
      </w:pPr>
      <w:r>
        <w:rPr>
          <w:szCs w:val="24"/>
        </w:rPr>
        <w:t xml:space="preserve">Community Square Crowd Funding Gifts: T-shirts, gift certificates &amp; tiles are still sitting in the office. We attempted to distribute the gifts during an open house held at the Square. Some were distributed. Discussion was held on what to do with the remaining merchandise that has been sitting in the office for ten years. </w:t>
      </w:r>
    </w:p>
    <w:p w14:paraId="67CC13A4" w14:textId="0D78C4E5" w:rsidR="00383162" w:rsidRDefault="00AA4B0E" w:rsidP="004C436A">
      <w:pPr>
        <w:pStyle w:val="ListParagraph"/>
        <w:numPr>
          <w:ilvl w:val="1"/>
          <w:numId w:val="9"/>
        </w:numPr>
        <w:rPr>
          <w:szCs w:val="24"/>
        </w:rPr>
      </w:pPr>
      <w:r>
        <w:rPr>
          <w:szCs w:val="24"/>
        </w:rPr>
        <w:t xml:space="preserve">J. Rasmussen explained that the concession stand cannot be painted until it has been power washed to remove chipping paint. A bid of $500 for the job has been received. Paint for the project was donated by Dave </w:t>
      </w:r>
      <w:proofErr w:type="spellStart"/>
      <w:r>
        <w:rPr>
          <w:szCs w:val="24"/>
        </w:rPr>
        <w:t>Muha</w:t>
      </w:r>
      <w:proofErr w:type="spellEnd"/>
      <w:r>
        <w:rPr>
          <w:szCs w:val="24"/>
        </w:rPr>
        <w:t>.</w:t>
      </w:r>
    </w:p>
    <w:p w14:paraId="665831AA" w14:textId="7024E604" w:rsidR="00AA4B0E" w:rsidRPr="00AA4B0E" w:rsidRDefault="00AA4B0E" w:rsidP="00AA4B0E">
      <w:pPr>
        <w:pStyle w:val="ListParagraph"/>
        <w:numPr>
          <w:ilvl w:val="1"/>
          <w:numId w:val="9"/>
        </w:numPr>
        <w:rPr>
          <w:szCs w:val="24"/>
        </w:rPr>
      </w:pPr>
      <w:r w:rsidRPr="00AA4B0E">
        <w:rPr>
          <w:szCs w:val="24"/>
        </w:rPr>
        <w:t>The Friends of the Labyrinth committee would like to apply for grants to fund an irrigation system</w:t>
      </w:r>
      <w:r>
        <w:rPr>
          <w:szCs w:val="24"/>
        </w:rPr>
        <w:t xml:space="preserve"> and needs the village to be the fiduciary. </w:t>
      </w:r>
    </w:p>
    <w:p w14:paraId="0CDBC66E" w14:textId="77777777" w:rsidR="00AA4B0E" w:rsidRDefault="00AA4B0E" w:rsidP="00AA4B0E">
      <w:pPr>
        <w:pStyle w:val="ListParagraph"/>
        <w:rPr>
          <w:szCs w:val="24"/>
        </w:rPr>
      </w:pPr>
    </w:p>
    <w:p w14:paraId="37917B5E" w14:textId="77777777" w:rsidR="00740E40" w:rsidRDefault="00740E40" w:rsidP="00740E40">
      <w:pPr>
        <w:rPr>
          <w:b/>
          <w:szCs w:val="24"/>
        </w:rPr>
      </w:pPr>
      <w:r w:rsidRPr="00A64E26">
        <w:rPr>
          <w:b/>
          <w:szCs w:val="24"/>
        </w:rPr>
        <w:t>ACTION ITEMS:</w:t>
      </w:r>
    </w:p>
    <w:p w14:paraId="6336A488" w14:textId="77777777" w:rsidR="00537573" w:rsidRDefault="00537573" w:rsidP="00740E40">
      <w:pPr>
        <w:rPr>
          <w:b/>
          <w:szCs w:val="24"/>
        </w:rPr>
      </w:pPr>
    </w:p>
    <w:bookmarkEnd w:id="0"/>
    <w:p w14:paraId="717D78CB" w14:textId="7F034BBE" w:rsidR="00A62401" w:rsidRPr="00CA4F95" w:rsidRDefault="00A62401" w:rsidP="001744FB">
      <w:pPr>
        <w:pStyle w:val="ListParagraph"/>
        <w:numPr>
          <w:ilvl w:val="0"/>
          <w:numId w:val="4"/>
        </w:numPr>
        <w:rPr>
          <w:szCs w:val="24"/>
        </w:rPr>
      </w:pPr>
      <w:r>
        <w:rPr>
          <w:b/>
          <w:szCs w:val="24"/>
        </w:rPr>
        <w:t xml:space="preserve">MOTION </w:t>
      </w:r>
      <w:r w:rsidRPr="00A62401">
        <w:rPr>
          <w:bCs/>
          <w:szCs w:val="24"/>
        </w:rPr>
        <w:t xml:space="preserve">by </w:t>
      </w:r>
      <w:r w:rsidR="00706F3F">
        <w:rPr>
          <w:bCs/>
          <w:szCs w:val="24"/>
        </w:rPr>
        <w:t>S.</w:t>
      </w:r>
      <w:r w:rsidR="00900248">
        <w:rPr>
          <w:bCs/>
          <w:szCs w:val="24"/>
        </w:rPr>
        <w:t xml:space="preserve"> </w:t>
      </w:r>
      <w:r w:rsidR="00706F3F">
        <w:rPr>
          <w:bCs/>
          <w:szCs w:val="24"/>
        </w:rPr>
        <w:t>Sowers</w:t>
      </w:r>
      <w:r w:rsidRPr="00A62401">
        <w:rPr>
          <w:bCs/>
          <w:szCs w:val="24"/>
        </w:rPr>
        <w:t xml:space="preserve">/seconded by </w:t>
      </w:r>
      <w:r w:rsidR="00110E49">
        <w:rPr>
          <w:bCs/>
          <w:szCs w:val="24"/>
        </w:rPr>
        <w:t>M. Bennett</w:t>
      </w:r>
      <w:r w:rsidRPr="00A62401">
        <w:rPr>
          <w:bCs/>
          <w:szCs w:val="24"/>
        </w:rPr>
        <w:t xml:space="preserve"> to </w:t>
      </w:r>
      <w:r w:rsidR="00706F3F">
        <w:rPr>
          <w:bCs/>
          <w:szCs w:val="24"/>
        </w:rPr>
        <w:t>prepay</w:t>
      </w:r>
      <w:r w:rsidR="00A87A57">
        <w:rPr>
          <w:bCs/>
          <w:szCs w:val="24"/>
        </w:rPr>
        <w:t xml:space="preserve"> $2.04 per gallon to </w:t>
      </w:r>
      <w:r w:rsidR="00706F3F">
        <w:rPr>
          <w:bCs/>
          <w:szCs w:val="24"/>
        </w:rPr>
        <w:t>the Ellsworth Farmer’s Exchange for propane</w:t>
      </w:r>
      <w:r w:rsidR="00A87A57">
        <w:rPr>
          <w:bCs/>
          <w:szCs w:val="24"/>
        </w:rPr>
        <w:t xml:space="preserve"> for the 2025-26 season at a cost of </w:t>
      </w:r>
      <w:r w:rsidR="00706F3F">
        <w:rPr>
          <w:szCs w:val="24"/>
        </w:rPr>
        <w:t>$25</w:t>
      </w:r>
      <w:r w:rsidR="00110E49">
        <w:rPr>
          <w:szCs w:val="24"/>
        </w:rPr>
        <w:t>00</w:t>
      </w:r>
      <w:r w:rsidR="00A87A57">
        <w:rPr>
          <w:szCs w:val="24"/>
        </w:rPr>
        <w:t>.00</w:t>
      </w:r>
      <w:r w:rsidR="00110E49">
        <w:rPr>
          <w:szCs w:val="24"/>
        </w:rPr>
        <w:t>.</w:t>
      </w:r>
      <w:r w:rsidR="00333601">
        <w:rPr>
          <w:szCs w:val="24"/>
        </w:rPr>
        <w:t xml:space="preserve"> </w:t>
      </w:r>
      <w:r w:rsidRPr="008D39E8">
        <w:rPr>
          <w:b/>
          <w:szCs w:val="24"/>
        </w:rPr>
        <w:t>CARRIED</w:t>
      </w:r>
      <w:r w:rsidRPr="00CA4F95">
        <w:rPr>
          <w:szCs w:val="24"/>
        </w:rPr>
        <w:t xml:space="preserve"> </w:t>
      </w:r>
      <w:r w:rsidR="008D39E8">
        <w:rPr>
          <w:szCs w:val="24"/>
        </w:rPr>
        <w:t>7</w:t>
      </w:r>
      <w:r w:rsidRPr="00CA4F95">
        <w:rPr>
          <w:szCs w:val="24"/>
        </w:rPr>
        <w:t>-0</w:t>
      </w:r>
      <w:r>
        <w:rPr>
          <w:szCs w:val="24"/>
        </w:rPr>
        <w:t>.</w:t>
      </w:r>
    </w:p>
    <w:p w14:paraId="2112B159" w14:textId="217E5CD1" w:rsidR="00652E48" w:rsidRDefault="00652E48" w:rsidP="001744FB">
      <w:pPr>
        <w:pStyle w:val="ListParagraph"/>
        <w:numPr>
          <w:ilvl w:val="0"/>
          <w:numId w:val="4"/>
        </w:numPr>
        <w:rPr>
          <w:szCs w:val="24"/>
        </w:rPr>
      </w:pPr>
      <w:r w:rsidRPr="0049405D">
        <w:rPr>
          <w:b/>
          <w:bCs/>
          <w:szCs w:val="24"/>
        </w:rPr>
        <w:t>MOTION</w:t>
      </w:r>
      <w:r>
        <w:rPr>
          <w:szCs w:val="24"/>
        </w:rPr>
        <w:t xml:space="preserve"> </w:t>
      </w:r>
      <w:r w:rsidR="006965BC">
        <w:rPr>
          <w:szCs w:val="24"/>
        </w:rPr>
        <w:t xml:space="preserve">by </w:t>
      </w:r>
      <w:r w:rsidR="007857F2">
        <w:rPr>
          <w:szCs w:val="24"/>
        </w:rPr>
        <w:t>S. Spearing</w:t>
      </w:r>
      <w:r w:rsidR="004511F5">
        <w:rPr>
          <w:szCs w:val="24"/>
        </w:rPr>
        <w:t>/seconded by</w:t>
      </w:r>
      <w:r w:rsidR="006965BC">
        <w:rPr>
          <w:szCs w:val="24"/>
        </w:rPr>
        <w:t xml:space="preserve"> </w:t>
      </w:r>
      <w:r w:rsidR="001E2253">
        <w:rPr>
          <w:szCs w:val="24"/>
        </w:rPr>
        <w:t xml:space="preserve">S. </w:t>
      </w:r>
      <w:proofErr w:type="spellStart"/>
      <w:r w:rsidR="001E2253">
        <w:rPr>
          <w:szCs w:val="24"/>
        </w:rPr>
        <w:t>Dhillon</w:t>
      </w:r>
      <w:proofErr w:type="spellEnd"/>
      <w:r w:rsidR="001E2253">
        <w:rPr>
          <w:szCs w:val="24"/>
        </w:rPr>
        <w:t xml:space="preserve"> </w:t>
      </w:r>
      <w:r w:rsidR="00707514">
        <w:rPr>
          <w:szCs w:val="24"/>
        </w:rPr>
        <w:t xml:space="preserve">to </w:t>
      </w:r>
      <w:r w:rsidR="001E2253">
        <w:rPr>
          <w:szCs w:val="24"/>
        </w:rPr>
        <w:t xml:space="preserve">give out </w:t>
      </w:r>
      <w:r w:rsidR="004459F8">
        <w:rPr>
          <w:szCs w:val="24"/>
        </w:rPr>
        <w:t xml:space="preserve">the </w:t>
      </w:r>
      <w:r w:rsidR="001E2253">
        <w:rPr>
          <w:szCs w:val="24"/>
        </w:rPr>
        <w:t>remaining t-shirts &amp; tiles at the Concerts on the Square events for donat</w:t>
      </w:r>
      <w:r w:rsidR="004459F8">
        <w:rPr>
          <w:szCs w:val="24"/>
        </w:rPr>
        <w:t>ions that will be directed to putting electricity</w:t>
      </w:r>
      <w:r w:rsidR="0068663E">
        <w:rPr>
          <w:szCs w:val="24"/>
        </w:rPr>
        <w:t xml:space="preserve"> &amp;/or a drinking fountain in the square</w:t>
      </w:r>
      <w:r>
        <w:rPr>
          <w:szCs w:val="24"/>
        </w:rPr>
        <w:t xml:space="preserve">. </w:t>
      </w:r>
      <w:r w:rsidRPr="00F47878">
        <w:rPr>
          <w:b/>
          <w:szCs w:val="24"/>
        </w:rPr>
        <w:t>CARRIED</w:t>
      </w:r>
      <w:r w:rsidRPr="00652E48">
        <w:rPr>
          <w:szCs w:val="24"/>
        </w:rPr>
        <w:t xml:space="preserve"> </w:t>
      </w:r>
      <w:r w:rsidR="00D643D5">
        <w:rPr>
          <w:szCs w:val="24"/>
        </w:rPr>
        <w:t>7</w:t>
      </w:r>
      <w:r w:rsidRPr="00652E48">
        <w:rPr>
          <w:szCs w:val="24"/>
        </w:rPr>
        <w:t>-0.</w:t>
      </w:r>
    </w:p>
    <w:p w14:paraId="1D545A20" w14:textId="29AD78E2" w:rsidR="00117933" w:rsidRDefault="00117933" w:rsidP="001744FB">
      <w:pPr>
        <w:pStyle w:val="ListParagraph"/>
        <w:numPr>
          <w:ilvl w:val="0"/>
          <w:numId w:val="4"/>
        </w:numPr>
        <w:rPr>
          <w:szCs w:val="24"/>
        </w:rPr>
      </w:pPr>
      <w:r w:rsidRPr="0049405D">
        <w:rPr>
          <w:b/>
          <w:bCs/>
          <w:szCs w:val="24"/>
        </w:rPr>
        <w:t>MOTION</w:t>
      </w:r>
      <w:r w:rsidR="00900248">
        <w:rPr>
          <w:szCs w:val="24"/>
        </w:rPr>
        <w:t xml:space="preserve"> by</w:t>
      </w:r>
      <w:r w:rsidR="00755963">
        <w:rPr>
          <w:szCs w:val="24"/>
        </w:rPr>
        <w:t xml:space="preserve"> </w:t>
      </w:r>
      <w:r w:rsidR="001E2253">
        <w:rPr>
          <w:szCs w:val="24"/>
        </w:rPr>
        <w:t>S.</w:t>
      </w:r>
      <w:r w:rsidR="00900248">
        <w:rPr>
          <w:szCs w:val="24"/>
        </w:rPr>
        <w:t xml:space="preserve"> </w:t>
      </w:r>
      <w:r w:rsidR="001E2253">
        <w:rPr>
          <w:szCs w:val="24"/>
        </w:rPr>
        <w:t>Sowers</w:t>
      </w:r>
      <w:r w:rsidR="004B4BD4">
        <w:rPr>
          <w:szCs w:val="24"/>
        </w:rPr>
        <w:t xml:space="preserve">/seconded by </w:t>
      </w:r>
      <w:r w:rsidR="001E2253">
        <w:rPr>
          <w:szCs w:val="24"/>
        </w:rPr>
        <w:t xml:space="preserve">Al </w:t>
      </w:r>
      <w:proofErr w:type="spellStart"/>
      <w:r w:rsidR="001E2253">
        <w:rPr>
          <w:szCs w:val="24"/>
        </w:rPr>
        <w:t>Drenth</w:t>
      </w:r>
      <w:proofErr w:type="spellEnd"/>
      <w:r w:rsidR="00E808C1">
        <w:rPr>
          <w:szCs w:val="24"/>
        </w:rPr>
        <w:t xml:space="preserve"> </w:t>
      </w:r>
      <w:r w:rsidR="00A5220C">
        <w:rPr>
          <w:szCs w:val="24"/>
        </w:rPr>
        <w:t xml:space="preserve">to </w:t>
      </w:r>
      <w:r w:rsidR="001E2253">
        <w:rPr>
          <w:szCs w:val="24"/>
        </w:rPr>
        <w:t xml:space="preserve">hire CWC Power Washing for the sum of $500 to power wash the Sports Park concession stand. </w:t>
      </w:r>
      <w:r w:rsidR="001E2253" w:rsidRPr="004B4BD4">
        <w:rPr>
          <w:b/>
          <w:szCs w:val="24"/>
        </w:rPr>
        <w:t>CARRIED</w:t>
      </w:r>
      <w:r w:rsidR="001E2253" w:rsidRPr="00652E48">
        <w:rPr>
          <w:szCs w:val="24"/>
        </w:rPr>
        <w:t xml:space="preserve"> </w:t>
      </w:r>
      <w:r w:rsidR="001E2253">
        <w:rPr>
          <w:szCs w:val="24"/>
        </w:rPr>
        <w:t>7</w:t>
      </w:r>
      <w:r w:rsidR="001E2253" w:rsidRPr="00652E48">
        <w:rPr>
          <w:szCs w:val="24"/>
        </w:rPr>
        <w:t>-0.</w:t>
      </w:r>
    </w:p>
    <w:p w14:paraId="41EB3E85" w14:textId="75C251C3" w:rsidR="008E36DB" w:rsidRDefault="008E36DB" w:rsidP="008E36DB">
      <w:pPr>
        <w:pStyle w:val="ListParagraph"/>
        <w:numPr>
          <w:ilvl w:val="0"/>
          <w:numId w:val="4"/>
        </w:numPr>
        <w:rPr>
          <w:szCs w:val="24"/>
        </w:rPr>
      </w:pPr>
      <w:r w:rsidRPr="0049405D">
        <w:rPr>
          <w:b/>
          <w:bCs/>
          <w:szCs w:val="24"/>
        </w:rPr>
        <w:t>MOTION</w:t>
      </w:r>
      <w:r>
        <w:rPr>
          <w:szCs w:val="24"/>
        </w:rPr>
        <w:t xml:space="preserve"> by </w:t>
      </w:r>
      <w:r w:rsidR="001E2253">
        <w:rPr>
          <w:szCs w:val="24"/>
        </w:rPr>
        <w:t>L. Spearing</w:t>
      </w:r>
      <w:r w:rsidR="00943C68">
        <w:rPr>
          <w:szCs w:val="24"/>
        </w:rPr>
        <w:t xml:space="preserve">/seconded by </w:t>
      </w:r>
      <w:r w:rsidR="001E2253">
        <w:rPr>
          <w:szCs w:val="24"/>
        </w:rPr>
        <w:t>M. Bennett</w:t>
      </w:r>
      <w:r>
        <w:rPr>
          <w:szCs w:val="24"/>
        </w:rPr>
        <w:t xml:space="preserve"> to </w:t>
      </w:r>
      <w:r w:rsidR="001E2253">
        <w:rPr>
          <w:szCs w:val="24"/>
        </w:rPr>
        <w:t>be the fiduciary for the Friends of the Labyrinth grant submissions</w:t>
      </w:r>
      <w:r>
        <w:rPr>
          <w:szCs w:val="24"/>
        </w:rPr>
        <w:t xml:space="preserve">. </w:t>
      </w:r>
      <w:r w:rsidRPr="004B4BD4">
        <w:rPr>
          <w:b/>
          <w:szCs w:val="24"/>
        </w:rPr>
        <w:t>CARRIED</w:t>
      </w:r>
      <w:r w:rsidRPr="00652E48">
        <w:rPr>
          <w:szCs w:val="24"/>
        </w:rPr>
        <w:t xml:space="preserve"> </w:t>
      </w:r>
      <w:r>
        <w:rPr>
          <w:szCs w:val="24"/>
        </w:rPr>
        <w:t>7</w:t>
      </w:r>
      <w:r w:rsidRPr="00652E48">
        <w:rPr>
          <w:szCs w:val="24"/>
        </w:rPr>
        <w:t>-0.</w:t>
      </w:r>
    </w:p>
    <w:p w14:paraId="26DC2699" w14:textId="1CB5AA8F" w:rsidR="00F9171E" w:rsidRDefault="00597340" w:rsidP="001744FB">
      <w:pPr>
        <w:pStyle w:val="ListParagraph"/>
        <w:numPr>
          <w:ilvl w:val="0"/>
          <w:numId w:val="4"/>
        </w:numPr>
        <w:rPr>
          <w:szCs w:val="24"/>
        </w:rPr>
      </w:pPr>
      <w:r w:rsidRPr="0049405D">
        <w:rPr>
          <w:b/>
          <w:bCs/>
          <w:szCs w:val="24"/>
        </w:rPr>
        <w:lastRenderedPageBreak/>
        <w:t>MOTION</w:t>
      </w:r>
      <w:r>
        <w:rPr>
          <w:szCs w:val="24"/>
        </w:rPr>
        <w:t xml:space="preserve"> by</w:t>
      </w:r>
      <w:r w:rsidR="00641466">
        <w:rPr>
          <w:szCs w:val="24"/>
        </w:rPr>
        <w:t xml:space="preserve"> </w:t>
      </w:r>
      <w:r w:rsidR="001E2253">
        <w:rPr>
          <w:szCs w:val="24"/>
        </w:rPr>
        <w:t>S. Sowers</w:t>
      </w:r>
      <w:r>
        <w:rPr>
          <w:szCs w:val="24"/>
        </w:rPr>
        <w:t xml:space="preserve">/seconded by </w:t>
      </w:r>
      <w:r w:rsidR="001E2253">
        <w:rPr>
          <w:szCs w:val="24"/>
        </w:rPr>
        <w:t xml:space="preserve">S. </w:t>
      </w:r>
      <w:proofErr w:type="spellStart"/>
      <w:r w:rsidR="001E2253">
        <w:rPr>
          <w:szCs w:val="24"/>
        </w:rPr>
        <w:t>Dhillon</w:t>
      </w:r>
      <w:proofErr w:type="spellEnd"/>
      <w:r>
        <w:rPr>
          <w:szCs w:val="24"/>
        </w:rPr>
        <w:t xml:space="preserve"> to </w:t>
      </w:r>
      <w:r w:rsidR="001E2253">
        <w:rPr>
          <w:szCs w:val="24"/>
        </w:rPr>
        <w:t>approve the bills</w:t>
      </w:r>
      <w:r w:rsidR="00755963">
        <w:rPr>
          <w:szCs w:val="24"/>
        </w:rPr>
        <w:t>.</w:t>
      </w:r>
      <w:r w:rsidR="00641466">
        <w:rPr>
          <w:szCs w:val="24"/>
        </w:rPr>
        <w:t xml:space="preserve"> </w:t>
      </w:r>
      <w:r w:rsidR="00CC5532" w:rsidRPr="00641466">
        <w:rPr>
          <w:b/>
          <w:szCs w:val="24"/>
        </w:rPr>
        <w:t>CARRIED</w:t>
      </w:r>
      <w:r w:rsidR="00CC5532" w:rsidRPr="00652E48">
        <w:rPr>
          <w:szCs w:val="24"/>
        </w:rPr>
        <w:t xml:space="preserve"> </w:t>
      </w:r>
      <w:r w:rsidR="00641466">
        <w:rPr>
          <w:szCs w:val="24"/>
        </w:rPr>
        <w:t>7</w:t>
      </w:r>
      <w:r w:rsidR="00CC5532" w:rsidRPr="00652E48">
        <w:rPr>
          <w:szCs w:val="24"/>
        </w:rPr>
        <w:t>-0</w:t>
      </w:r>
      <w:r w:rsidR="004D0740">
        <w:rPr>
          <w:szCs w:val="24"/>
        </w:rPr>
        <w:t>.</w:t>
      </w:r>
    </w:p>
    <w:p w14:paraId="1F9D89EC" w14:textId="77777777" w:rsidR="00B271B0" w:rsidRPr="00B271B0" w:rsidRDefault="00B271B0" w:rsidP="00B271B0">
      <w:pPr>
        <w:rPr>
          <w:szCs w:val="24"/>
        </w:rPr>
      </w:pPr>
    </w:p>
    <w:p w14:paraId="1B386669" w14:textId="7402FBD5" w:rsidR="000B1C9B" w:rsidRDefault="000B1C9B" w:rsidP="000B1C9B">
      <w:pPr>
        <w:rPr>
          <w:szCs w:val="24"/>
        </w:rPr>
      </w:pPr>
      <w:r w:rsidRPr="0084103C">
        <w:rPr>
          <w:b/>
          <w:szCs w:val="24"/>
        </w:rPr>
        <w:t>PUBLIC INPUT</w:t>
      </w:r>
      <w:r>
        <w:rPr>
          <w:szCs w:val="24"/>
        </w:rPr>
        <w:t>:</w:t>
      </w:r>
      <w:r w:rsidR="003946DD">
        <w:rPr>
          <w:szCs w:val="24"/>
        </w:rPr>
        <w:t xml:space="preserve"> None</w:t>
      </w:r>
    </w:p>
    <w:p w14:paraId="05C8FA0E" w14:textId="744C8F9D" w:rsidR="00D7652A" w:rsidRDefault="00D7652A" w:rsidP="000B1C9B">
      <w:pPr>
        <w:rPr>
          <w:szCs w:val="24"/>
        </w:rPr>
      </w:pPr>
    </w:p>
    <w:p w14:paraId="45F42841" w14:textId="56E999FB" w:rsidR="00A65085" w:rsidRPr="00A65085" w:rsidRDefault="00A65085" w:rsidP="00A65085">
      <w:pPr>
        <w:rPr>
          <w:szCs w:val="24"/>
        </w:rPr>
      </w:pPr>
      <w:r w:rsidRPr="00A65085">
        <w:rPr>
          <w:b/>
          <w:szCs w:val="24"/>
        </w:rPr>
        <w:t>ADJOURN</w:t>
      </w:r>
      <w:r>
        <w:rPr>
          <w:b/>
          <w:szCs w:val="24"/>
        </w:rPr>
        <w:t>:</w:t>
      </w:r>
      <w:r w:rsidR="00DE67C9">
        <w:rPr>
          <w:b/>
          <w:szCs w:val="24"/>
        </w:rPr>
        <w:t xml:space="preserve">  </w:t>
      </w:r>
      <w:r>
        <w:rPr>
          <w:b/>
          <w:szCs w:val="24"/>
        </w:rPr>
        <w:t xml:space="preserve">MOTION </w:t>
      </w:r>
      <w:r w:rsidRPr="00A65085">
        <w:rPr>
          <w:szCs w:val="24"/>
        </w:rPr>
        <w:t xml:space="preserve">by </w:t>
      </w:r>
      <w:r w:rsidR="003946DD">
        <w:rPr>
          <w:szCs w:val="24"/>
        </w:rPr>
        <w:t xml:space="preserve">S. </w:t>
      </w:r>
      <w:proofErr w:type="spellStart"/>
      <w:r w:rsidR="003946DD">
        <w:rPr>
          <w:szCs w:val="24"/>
        </w:rPr>
        <w:t>Dhillon</w:t>
      </w:r>
      <w:proofErr w:type="spellEnd"/>
      <w:r w:rsidRPr="00A65085">
        <w:rPr>
          <w:szCs w:val="24"/>
        </w:rPr>
        <w:t xml:space="preserve">/seconded by </w:t>
      </w:r>
      <w:r w:rsidR="003946DD">
        <w:rPr>
          <w:szCs w:val="24"/>
        </w:rPr>
        <w:t>S. Sowers</w:t>
      </w:r>
      <w:r w:rsidR="00D7652A">
        <w:rPr>
          <w:szCs w:val="24"/>
        </w:rPr>
        <w:t xml:space="preserve"> </w:t>
      </w:r>
      <w:r w:rsidRPr="00A65085">
        <w:rPr>
          <w:szCs w:val="24"/>
        </w:rPr>
        <w:t>to adjourn at</w:t>
      </w:r>
      <w:r w:rsidR="00A81F30">
        <w:rPr>
          <w:szCs w:val="24"/>
        </w:rPr>
        <w:t xml:space="preserve"> 8:00</w:t>
      </w:r>
      <w:r w:rsidRPr="00A65085">
        <w:rPr>
          <w:szCs w:val="24"/>
        </w:rPr>
        <w:t>PM.</w:t>
      </w:r>
      <w:r>
        <w:rPr>
          <w:szCs w:val="24"/>
        </w:rPr>
        <w:t xml:space="preserve">  </w:t>
      </w:r>
      <w:r w:rsidRPr="00641466">
        <w:rPr>
          <w:b/>
          <w:szCs w:val="24"/>
        </w:rPr>
        <w:t>CARRIED</w:t>
      </w:r>
      <w:r w:rsidRPr="00652E48">
        <w:rPr>
          <w:szCs w:val="24"/>
        </w:rPr>
        <w:t xml:space="preserve"> </w:t>
      </w:r>
      <w:r>
        <w:rPr>
          <w:szCs w:val="24"/>
        </w:rPr>
        <w:t>7</w:t>
      </w:r>
      <w:r w:rsidRPr="00652E48">
        <w:rPr>
          <w:szCs w:val="24"/>
        </w:rPr>
        <w:t>-0</w:t>
      </w:r>
      <w:r>
        <w:rPr>
          <w:szCs w:val="24"/>
        </w:rPr>
        <w:t>.</w:t>
      </w:r>
    </w:p>
    <w:p w14:paraId="706A5E11" w14:textId="77777777" w:rsidR="00C12D0D" w:rsidRDefault="00C12D0D" w:rsidP="00740E40">
      <w:pPr>
        <w:rPr>
          <w:szCs w:val="24"/>
        </w:rPr>
      </w:pPr>
    </w:p>
    <w:p w14:paraId="7808A33F" w14:textId="77777777" w:rsidR="00C12D0D" w:rsidRDefault="00C12D0D" w:rsidP="00740E40">
      <w:pPr>
        <w:rPr>
          <w:szCs w:val="24"/>
        </w:rPr>
      </w:pPr>
    </w:p>
    <w:p w14:paraId="6E0D1DD6" w14:textId="77777777" w:rsidR="00740E40" w:rsidRPr="00651E85" w:rsidRDefault="00740E40" w:rsidP="00740E40">
      <w:pPr>
        <w:rPr>
          <w:szCs w:val="24"/>
        </w:rPr>
      </w:pPr>
      <w:r w:rsidRPr="00651E85">
        <w:rPr>
          <w:szCs w:val="24"/>
        </w:rPr>
        <w:tab/>
      </w:r>
    </w:p>
    <w:p w14:paraId="5072DB0B" w14:textId="77777777" w:rsidR="00DE67C9" w:rsidRDefault="00DE67C9">
      <w:pPr>
        <w:rPr>
          <w:szCs w:val="24"/>
        </w:rPr>
      </w:pPr>
    </w:p>
    <w:p w14:paraId="083E9F72" w14:textId="77777777" w:rsidR="00246B9D" w:rsidRPr="00740E40" w:rsidRDefault="00740E40">
      <w:pPr>
        <w:rPr>
          <w:szCs w:val="24"/>
        </w:rPr>
      </w:pPr>
      <w:r>
        <w:rPr>
          <w:szCs w:val="24"/>
        </w:rPr>
        <w:t xml:space="preserve">Marlene </w:t>
      </w:r>
      <w:proofErr w:type="spellStart"/>
      <w:r>
        <w:rPr>
          <w:szCs w:val="24"/>
        </w:rPr>
        <w:t>Drenth</w:t>
      </w:r>
      <w:proofErr w:type="spellEnd"/>
      <w:r>
        <w:rPr>
          <w:szCs w:val="24"/>
        </w:rPr>
        <w:t>, Village Clerk</w:t>
      </w:r>
    </w:p>
    <w:sectPr w:rsidR="00246B9D" w:rsidRPr="00740E40" w:rsidSect="004525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A326F"/>
    <w:multiLevelType w:val="hybridMultilevel"/>
    <w:tmpl w:val="1802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42AD2"/>
    <w:multiLevelType w:val="hybridMultilevel"/>
    <w:tmpl w:val="3F8C5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84013"/>
    <w:multiLevelType w:val="hybridMultilevel"/>
    <w:tmpl w:val="D602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95951"/>
    <w:multiLevelType w:val="hybridMultilevel"/>
    <w:tmpl w:val="A5E49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4501D"/>
    <w:multiLevelType w:val="hybridMultilevel"/>
    <w:tmpl w:val="5F9EC77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FBE60B7"/>
    <w:multiLevelType w:val="hybridMultilevel"/>
    <w:tmpl w:val="FE32601A"/>
    <w:lvl w:ilvl="0" w:tplc="8500B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1693B"/>
    <w:multiLevelType w:val="hybridMultilevel"/>
    <w:tmpl w:val="57362E38"/>
    <w:lvl w:ilvl="0" w:tplc="0409000F">
      <w:start w:val="1"/>
      <w:numFmt w:val="decimal"/>
      <w:lvlText w:val="%1."/>
      <w:lvlJc w:val="left"/>
      <w:pPr>
        <w:ind w:left="720" w:hanging="360"/>
      </w:pPr>
      <w:rPr>
        <w:rFonts w:hint="default"/>
      </w:rPr>
    </w:lvl>
    <w:lvl w:ilvl="1" w:tplc="5FBC07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2557A"/>
    <w:multiLevelType w:val="hybridMultilevel"/>
    <w:tmpl w:val="DB46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64BF0"/>
    <w:multiLevelType w:val="hybridMultilevel"/>
    <w:tmpl w:val="625A780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0752B"/>
    <w:multiLevelType w:val="hybridMultilevel"/>
    <w:tmpl w:val="EAF42B08"/>
    <w:lvl w:ilvl="0" w:tplc="32428A50">
      <w:start w:val="1"/>
      <w:numFmt w:val="lowerLetter"/>
      <w:lvlText w:val="%1."/>
      <w:lvlJc w:val="left"/>
      <w:pPr>
        <w:ind w:left="135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64DE6493"/>
    <w:multiLevelType w:val="hybridMultilevel"/>
    <w:tmpl w:val="36B8A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8C4817"/>
    <w:multiLevelType w:val="hybridMultilevel"/>
    <w:tmpl w:val="6C94CF30"/>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EDF0C77"/>
    <w:multiLevelType w:val="hybridMultilevel"/>
    <w:tmpl w:val="E8664A0C"/>
    <w:lvl w:ilvl="0" w:tplc="1C9CEB02">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2"/>
  </w:num>
  <w:num w:numId="3">
    <w:abstractNumId w:val="2"/>
  </w:num>
  <w:num w:numId="4">
    <w:abstractNumId w:val="6"/>
  </w:num>
  <w:num w:numId="5">
    <w:abstractNumId w:val="9"/>
  </w:num>
  <w:num w:numId="6">
    <w:abstractNumId w:val="4"/>
  </w:num>
  <w:num w:numId="7">
    <w:abstractNumId w:val="3"/>
  </w:num>
  <w:num w:numId="8">
    <w:abstractNumId w:val="8"/>
  </w:num>
  <w:num w:numId="9">
    <w:abstractNumId w:val="11"/>
  </w:num>
  <w:num w:numId="10">
    <w:abstractNumId w:val="5"/>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40"/>
    <w:rsid w:val="00002C9A"/>
    <w:rsid w:val="00003702"/>
    <w:rsid w:val="0000497D"/>
    <w:rsid w:val="00013AF0"/>
    <w:rsid w:val="00013C05"/>
    <w:rsid w:val="000250B5"/>
    <w:rsid w:val="0002797F"/>
    <w:rsid w:val="00030DD3"/>
    <w:rsid w:val="00056226"/>
    <w:rsid w:val="00076F43"/>
    <w:rsid w:val="00087550"/>
    <w:rsid w:val="0009222E"/>
    <w:rsid w:val="00095535"/>
    <w:rsid w:val="000A581A"/>
    <w:rsid w:val="000A6414"/>
    <w:rsid w:val="000B1C9B"/>
    <w:rsid w:val="000B477F"/>
    <w:rsid w:val="000B6A4A"/>
    <w:rsid w:val="000C6F10"/>
    <w:rsid w:val="000D1E3D"/>
    <w:rsid w:val="000D584B"/>
    <w:rsid w:val="000E38CB"/>
    <w:rsid w:val="000F1E4C"/>
    <w:rsid w:val="00100E7B"/>
    <w:rsid w:val="00102874"/>
    <w:rsid w:val="00105A60"/>
    <w:rsid w:val="001067C7"/>
    <w:rsid w:val="001074B4"/>
    <w:rsid w:val="00110E49"/>
    <w:rsid w:val="001117D9"/>
    <w:rsid w:val="001135A4"/>
    <w:rsid w:val="00114372"/>
    <w:rsid w:val="00117933"/>
    <w:rsid w:val="00130BD2"/>
    <w:rsid w:val="001330A1"/>
    <w:rsid w:val="001358A5"/>
    <w:rsid w:val="001363FD"/>
    <w:rsid w:val="001438BA"/>
    <w:rsid w:val="00146FD5"/>
    <w:rsid w:val="00150A2A"/>
    <w:rsid w:val="0016189B"/>
    <w:rsid w:val="00173589"/>
    <w:rsid w:val="0017360A"/>
    <w:rsid w:val="001744FB"/>
    <w:rsid w:val="00175BC6"/>
    <w:rsid w:val="00184C3D"/>
    <w:rsid w:val="0019267E"/>
    <w:rsid w:val="00197D2D"/>
    <w:rsid w:val="001A563E"/>
    <w:rsid w:val="001B0B50"/>
    <w:rsid w:val="001B3EA6"/>
    <w:rsid w:val="001B64F9"/>
    <w:rsid w:val="001C0FED"/>
    <w:rsid w:val="001C2CB1"/>
    <w:rsid w:val="001D01DE"/>
    <w:rsid w:val="001D317F"/>
    <w:rsid w:val="001E2253"/>
    <w:rsid w:val="001E7F18"/>
    <w:rsid w:val="001F10CD"/>
    <w:rsid w:val="001F51B0"/>
    <w:rsid w:val="00202F50"/>
    <w:rsid w:val="0020390E"/>
    <w:rsid w:val="00214D5F"/>
    <w:rsid w:val="00216EC4"/>
    <w:rsid w:val="00217489"/>
    <w:rsid w:val="00225EAC"/>
    <w:rsid w:val="00243553"/>
    <w:rsid w:val="00246B9D"/>
    <w:rsid w:val="0025498A"/>
    <w:rsid w:val="0025616C"/>
    <w:rsid w:val="002649EE"/>
    <w:rsid w:val="00267EE5"/>
    <w:rsid w:val="002705C7"/>
    <w:rsid w:val="002774A0"/>
    <w:rsid w:val="00280415"/>
    <w:rsid w:val="002819C8"/>
    <w:rsid w:val="00285633"/>
    <w:rsid w:val="002B5468"/>
    <w:rsid w:val="002B71B0"/>
    <w:rsid w:val="002C43EC"/>
    <w:rsid w:val="002C4AAF"/>
    <w:rsid w:val="002D65C3"/>
    <w:rsid w:val="002E1F91"/>
    <w:rsid w:val="002E7E11"/>
    <w:rsid w:val="002F28B9"/>
    <w:rsid w:val="0030671E"/>
    <w:rsid w:val="00313AD4"/>
    <w:rsid w:val="0032218E"/>
    <w:rsid w:val="00324BFF"/>
    <w:rsid w:val="003263A9"/>
    <w:rsid w:val="00332608"/>
    <w:rsid w:val="00333585"/>
    <w:rsid w:val="00333601"/>
    <w:rsid w:val="003456DE"/>
    <w:rsid w:val="0034695E"/>
    <w:rsid w:val="00355966"/>
    <w:rsid w:val="003578C7"/>
    <w:rsid w:val="00361FCA"/>
    <w:rsid w:val="00364AA7"/>
    <w:rsid w:val="00365192"/>
    <w:rsid w:val="00365D2A"/>
    <w:rsid w:val="0037039A"/>
    <w:rsid w:val="00372EF9"/>
    <w:rsid w:val="00374E5D"/>
    <w:rsid w:val="0038157D"/>
    <w:rsid w:val="00382030"/>
    <w:rsid w:val="00383162"/>
    <w:rsid w:val="003901D5"/>
    <w:rsid w:val="003915CC"/>
    <w:rsid w:val="00393EA5"/>
    <w:rsid w:val="00394278"/>
    <w:rsid w:val="003946DD"/>
    <w:rsid w:val="003A18F9"/>
    <w:rsid w:val="003A4686"/>
    <w:rsid w:val="003A79E2"/>
    <w:rsid w:val="003A7A61"/>
    <w:rsid w:val="003B3CF1"/>
    <w:rsid w:val="003C27BE"/>
    <w:rsid w:val="003C39FB"/>
    <w:rsid w:val="003D472D"/>
    <w:rsid w:val="003E2891"/>
    <w:rsid w:val="003E3F5D"/>
    <w:rsid w:val="003F3258"/>
    <w:rsid w:val="004105FC"/>
    <w:rsid w:val="00413734"/>
    <w:rsid w:val="00414019"/>
    <w:rsid w:val="004201B4"/>
    <w:rsid w:val="00424074"/>
    <w:rsid w:val="00433BC1"/>
    <w:rsid w:val="00437A13"/>
    <w:rsid w:val="00440516"/>
    <w:rsid w:val="00440A73"/>
    <w:rsid w:val="00443B02"/>
    <w:rsid w:val="004459F8"/>
    <w:rsid w:val="004511F5"/>
    <w:rsid w:val="004536CD"/>
    <w:rsid w:val="00454559"/>
    <w:rsid w:val="00460E8C"/>
    <w:rsid w:val="004647C7"/>
    <w:rsid w:val="00474BA2"/>
    <w:rsid w:val="0047738D"/>
    <w:rsid w:val="0048448B"/>
    <w:rsid w:val="0049405D"/>
    <w:rsid w:val="00495C2E"/>
    <w:rsid w:val="004A30F6"/>
    <w:rsid w:val="004A49EF"/>
    <w:rsid w:val="004A780E"/>
    <w:rsid w:val="004B2E6C"/>
    <w:rsid w:val="004B4B97"/>
    <w:rsid w:val="004B4BD4"/>
    <w:rsid w:val="004C16A9"/>
    <w:rsid w:val="004C17EC"/>
    <w:rsid w:val="004C2AB0"/>
    <w:rsid w:val="004C436A"/>
    <w:rsid w:val="004C46F5"/>
    <w:rsid w:val="004C6174"/>
    <w:rsid w:val="004D0740"/>
    <w:rsid w:val="004E5C3A"/>
    <w:rsid w:val="004E6BED"/>
    <w:rsid w:val="004F46B5"/>
    <w:rsid w:val="005110C4"/>
    <w:rsid w:val="00521ACB"/>
    <w:rsid w:val="00523980"/>
    <w:rsid w:val="00524A39"/>
    <w:rsid w:val="00533905"/>
    <w:rsid w:val="00536D50"/>
    <w:rsid w:val="00537573"/>
    <w:rsid w:val="0054048F"/>
    <w:rsid w:val="005427CA"/>
    <w:rsid w:val="00546D17"/>
    <w:rsid w:val="00555262"/>
    <w:rsid w:val="00561840"/>
    <w:rsid w:val="00563207"/>
    <w:rsid w:val="00565478"/>
    <w:rsid w:val="00597340"/>
    <w:rsid w:val="005A0E00"/>
    <w:rsid w:val="005A4388"/>
    <w:rsid w:val="005B11F8"/>
    <w:rsid w:val="005B55E2"/>
    <w:rsid w:val="005C1095"/>
    <w:rsid w:val="005C482D"/>
    <w:rsid w:val="005C4B1D"/>
    <w:rsid w:val="005D49D2"/>
    <w:rsid w:val="005E0C28"/>
    <w:rsid w:val="005E5953"/>
    <w:rsid w:val="00607AA6"/>
    <w:rsid w:val="00610A29"/>
    <w:rsid w:val="006165C5"/>
    <w:rsid w:val="00623707"/>
    <w:rsid w:val="0063497F"/>
    <w:rsid w:val="00641466"/>
    <w:rsid w:val="00642AE0"/>
    <w:rsid w:val="00652E48"/>
    <w:rsid w:val="00670B94"/>
    <w:rsid w:val="0067646B"/>
    <w:rsid w:val="0068663E"/>
    <w:rsid w:val="006870E7"/>
    <w:rsid w:val="006965BC"/>
    <w:rsid w:val="006A2B32"/>
    <w:rsid w:val="006A670C"/>
    <w:rsid w:val="006B30BB"/>
    <w:rsid w:val="006C3164"/>
    <w:rsid w:val="006C6B5E"/>
    <w:rsid w:val="006D3414"/>
    <w:rsid w:val="006D3A38"/>
    <w:rsid w:val="006E14F2"/>
    <w:rsid w:val="006E5A72"/>
    <w:rsid w:val="006F3AA1"/>
    <w:rsid w:val="006F72B5"/>
    <w:rsid w:val="006F7BC9"/>
    <w:rsid w:val="0070481A"/>
    <w:rsid w:val="00705D6A"/>
    <w:rsid w:val="00706F3F"/>
    <w:rsid w:val="00707514"/>
    <w:rsid w:val="0071564E"/>
    <w:rsid w:val="00731494"/>
    <w:rsid w:val="00740E40"/>
    <w:rsid w:val="00741D5C"/>
    <w:rsid w:val="007424D2"/>
    <w:rsid w:val="00747CEB"/>
    <w:rsid w:val="00751B46"/>
    <w:rsid w:val="007532BA"/>
    <w:rsid w:val="00755963"/>
    <w:rsid w:val="0076201E"/>
    <w:rsid w:val="00763465"/>
    <w:rsid w:val="007670CD"/>
    <w:rsid w:val="007731A5"/>
    <w:rsid w:val="00776021"/>
    <w:rsid w:val="00783C75"/>
    <w:rsid w:val="00784DFA"/>
    <w:rsid w:val="007857F2"/>
    <w:rsid w:val="00786CBA"/>
    <w:rsid w:val="00786D77"/>
    <w:rsid w:val="007A2F34"/>
    <w:rsid w:val="007A3B5A"/>
    <w:rsid w:val="007A680E"/>
    <w:rsid w:val="007B0E52"/>
    <w:rsid w:val="007C327A"/>
    <w:rsid w:val="007C69C0"/>
    <w:rsid w:val="007C7B6A"/>
    <w:rsid w:val="007D1623"/>
    <w:rsid w:val="007E6CCB"/>
    <w:rsid w:val="007F052B"/>
    <w:rsid w:val="007F4CA7"/>
    <w:rsid w:val="007F53AD"/>
    <w:rsid w:val="00802314"/>
    <w:rsid w:val="0080698D"/>
    <w:rsid w:val="008102A5"/>
    <w:rsid w:val="00814F6E"/>
    <w:rsid w:val="008219A2"/>
    <w:rsid w:val="00824C6C"/>
    <w:rsid w:val="008366F4"/>
    <w:rsid w:val="0084103C"/>
    <w:rsid w:val="008467D0"/>
    <w:rsid w:val="00852C40"/>
    <w:rsid w:val="00855BA0"/>
    <w:rsid w:val="0086329A"/>
    <w:rsid w:val="0087040E"/>
    <w:rsid w:val="00892532"/>
    <w:rsid w:val="008B1508"/>
    <w:rsid w:val="008C638C"/>
    <w:rsid w:val="008C7A7F"/>
    <w:rsid w:val="008D2635"/>
    <w:rsid w:val="008D39E8"/>
    <w:rsid w:val="008E04A1"/>
    <w:rsid w:val="008E0BEC"/>
    <w:rsid w:val="008E234B"/>
    <w:rsid w:val="008E2B08"/>
    <w:rsid w:val="008E36DB"/>
    <w:rsid w:val="008E7645"/>
    <w:rsid w:val="008E7983"/>
    <w:rsid w:val="008E7A29"/>
    <w:rsid w:val="00900248"/>
    <w:rsid w:val="00900C2F"/>
    <w:rsid w:val="0090595D"/>
    <w:rsid w:val="00920365"/>
    <w:rsid w:val="0092235F"/>
    <w:rsid w:val="00924D89"/>
    <w:rsid w:val="009329B0"/>
    <w:rsid w:val="00943579"/>
    <w:rsid w:val="00943C68"/>
    <w:rsid w:val="0095697A"/>
    <w:rsid w:val="0096065C"/>
    <w:rsid w:val="0097191C"/>
    <w:rsid w:val="0097354A"/>
    <w:rsid w:val="00981D4B"/>
    <w:rsid w:val="00987989"/>
    <w:rsid w:val="00994483"/>
    <w:rsid w:val="00994EDF"/>
    <w:rsid w:val="009A0342"/>
    <w:rsid w:val="009A5C7A"/>
    <w:rsid w:val="009B35C5"/>
    <w:rsid w:val="009B41D8"/>
    <w:rsid w:val="009C1050"/>
    <w:rsid w:val="009C488B"/>
    <w:rsid w:val="009D5A1A"/>
    <w:rsid w:val="009F1227"/>
    <w:rsid w:val="00A008B9"/>
    <w:rsid w:val="00A01418"/>
    <w:rsid w:val="00A0780F"/>
    <w:rsid w:val="00A07ABF"/>
    <w:rsid w:val="00A209AC"/>
    <w:rsid w:val="00A3192B"/>
    <w:rsid w:val="00A319E3"/>
    <w:rsid w:val="00A35838"/>
    <w:rsid w:val="00A47029"/>
    <w:rsid w:val="00A5220C"/>
    <w:rsid w:val="00A55B84"/>
    <w:rsid w:val="00A56397"/>
    <w:rsid w:val="00A56922"/>
    <w:rsid w:val="00A60F60"/>
    <w:rsid w:val="00A62401"/>
    <w:rsid w:val="00A65085"/>
    <w:rsid w:val="00A674BF"/>
    <w:rsid w:val="00A72E37"/>
    <w:rsid w:val="00A81F30"/>
    <w:rsid w:val="00A82F6C"/>
    <w:rsid w:val="00A85246"/>
    <w:rsid w:val="00A86ADB"/>
    <w:rsid w:val="00A87A57"/>
    <w:rsid w:val="00A91836"/>
    <w:rsid w:val="00A95601"/>
    <w:rsid w:val="00AA42E3"/>
    <w:rsid w:val="00AA4B0E"/>
    <w:rsid w:val="00AB49E7"/>
    <w:rsid w:val="00AB6982"/>
    <w:rsid w:val="00AC16F7"/>
    <w:rsid w:val="00AC6C92"/>
    <w:rsid w:val="00AC741C"/>
    <w:rsid w:val="00AD0453"/>
    <w:rsid w:val="00AD0C5C"/>
    <w:rsid w:val="00AD12DA"/>
    <w:rsid w:val="00AD5973"/>
    <w:rsid w:val="00AE092B"/>
    <w:rsid w:val="00AE134B"/>
    <w:rsid w:val="00AE596A"/>
    <w:rsid w:val="00AF5751"/>
    <w:rsid w:val="00B029EA"/>
    <w:rsid w:val="00B11768"/>
    <w:rsid w:val="00B14006"/>
    <w:rsid w:val="00B2000E"/>
    <w:rsid w:val="00B23E0C"/>
    <w:rsid w:val="00B271B0"/>
    <w:rsid w:val="00B4001C"/>
    <w:rsid w:val="00B43B8D"/>
    <w:rsid w:val="00B4401D"/>
    <w:rsid w:val="00B457D7"/>
    <w:rsid w:val="00B45F9D"/>
    <w:rsid w:val="00B463C9"/>
    <w:rsid w:val="00B578C6"/>
    <w:rsid w:val="00B77E6A"/>
    <w:rsid w:val="00B90075"/>
    <w:rsid w:val="00B92169"/>
    <w:rsid w:val="00BA1E61"/>
    <w:rsid w:val="00BB474A"/>
    <w:rsid w:val="00BD30BB"/>
    <w:rsid w:val="00BE24CF"/>
    <w:rsid w:val="00BE250D"/>
    <w:rsid w:val="00BE7FC9"/>
    <w:rsid w:val="00BF396F"/>
    <w:rsid w:val="00C037AC"/>
    <w:rsid w:val="00C04F6F"/>
    <w:rsid w:val="00C07A72"/>
    <w:rsid w:val="00C11878"/>
    <w:rsid w:val="00C12D0D"/>
    <w:rsid w:val="00C17C3A"/>
    <w:rsid w:val="00C200ED"/>
    <w:rsid w:val="00C23853"/>
    <w:rsid w:val="00C24276"/>
    <w:rsid w:val="00C30ADE"/>
    <w:rsid w:val="00C31B05"/>
    <w:rsid w:val="00C37D3E"/>
    <w:rsid w:val="00C46435"/>
    <w:rsid w:val="00C54DC0"/>
    <w:rsid w:val="00C57101"/>
    <w:rsid w:val="00C61C2D"/>
    <w:rsid w:val="00C657F7"/>
    <w:rsid w:val="00C71407"/>
    <w:rsid w:val="00C73CAF"/>
    <w:rsid w:val="00C76354"/>
    <w:rsid w:val="00C76CEA"/>
    <w:rsid w:val="00C805E2"/>
    <w:rsid w:val="00C82208"/>
    <w:rsid w:val="00C8365A"/>
    <w:rsid w:val="00C849D4"/>
    <w:rsid w:val="00C96B8C"/>
    <w:rsid w:val="00C97C16"/>
    <w:rsid w:val="00CA431E"/>
    <w:rsid w:val="00CA4F95"/>
    <w:rsid w:val="00CA7EB1"/>
    <w:rsid w:val="00CB05F7"/>
    <w:rsid w:val="00CB0B2E"/>
    <w:rsid w:val="00CC29E4"/>
    <w:rsid w:val="00CC5532"/>
    <w:rsid w:val="00CC77B4"/>
    <w:rsid w:val="00CD1D27"/>
    <w:rsid w:val="00CE14C0"/>
    <w:rsid w:val="00CF3C4C"/>
    <w:rsid w:val="00D02BB6"/>
    <w:rsid w:val="00D03A27"/>
    <w:rsid w:val="00D0482F"/>
    <w:rsid w:val="00D06445"/>
    <w:rsid w:val="00D10C5A"/>
    <w:rsid w:val="00D11D4A"/>
    <w:rsid w:val="00D1234A"/>
    <w:rsid w:val="00D2152C"/>
    <w:rsid w:val="00D23A21"/>
    <w:rsid w:val="00D245E5"/>
    <w:rsid w:val="00D25F53"/>
    <w:rsid w:val="00D3147F"/>
    <w:rsid w:val="00D31844"/>
    <w:rsid w:val="00D3451D"/>
    <w:rsid w:val="00D346C9"/>
    <w:rsid w:val="00D40912"/>
    <w:rsid w:val="00D44661"/>
    <w:rsid w:val="00D62B81"/>
    <w:rsid w:val="00D62E82"/>
    <w:rsid w:val="00D6307B"/>
    <w:rsid w:val="00D643D5"/>
    <w:rsid w:val="00D71EA7"/>
    <w:rsid w:val="00D72CB1"/>
    <w:rsid w:val="00D7652A"/>
    <w:rsid w:val="00D8107A"/>
    <w:rsid w:val="00D91CFA"/>
    <w:rsid w:val="00D953F5"/>
    <w:rsid w:val="00DB21A3"/>
    <w:rsid w:val="00DC34D8"/>
    <w:rsid w:val="00DC7FA5"/>
    <w:rsid w:val="00DD71BA"/>
    <w:rsid w:val="00DE67C9"/>
    <w:rsid w:val="00DF21D6"/>
    <w:rsid w:val="00DF3001"/>
    <w:rsid w:val="00E003C1"/>
    <w:rsid w:val="00E02CA1"/>
    <w:rsid w:val="00E22771"/>
    <w:rsid w:val="00E25A52"/>
    <w:rsid w:val="00E36D70"/>
    <w:rsid w:val="00E3721A"/>
    <w:rsid w:val="00E4561C"/>
    <w:rsid w:val="00E514A4"/>
    <w:rsid w:val="00E5664A"/>
    <w:rsid w:val="00E6680D"/>
    <w:rsid w:val="00E80118"/>
    <w:rsid w:val="00E808C1"/>
    <w:rsid w:val="00EB3A8A"/>
    <w:rsid w:val="00EC2875"/>
    <w:rsid w:val="00EC34AD"/>
    <w:rsid w:val="00ED118E"/>
    <w:rsid w:val="00EE50B7"/>
    <w:rsid w:val="00EF35A2"/>
    <w:rsid w:val="00EF5B10"/>
    <w:rsid w:val="00F002B7"/>
    <w:rsid w:val="00F01956"/>
    <w:rsid w:val="00F046DA"/>
    <w:rsid w:val="00F066FD"/>
    <w:rsid w:val="00F07624"/>
    <w:rsid w:val="00F142A6"/>
    <w:rsid w:val="00F16D31"/>
    <w:rsid w:val="00F2123F"/>
    <w:rsid w:val="00F30C03"/>
    <w:rsid w:val="00F31E83"/>
    <w:rsid w:val="00F33BB7"/>
    <w:rsid w:val="00F47878"/>
    <w:rsid w:val="00F560DF"/>
    <w:rsid w:val="00F57D8B"/>
    <w:rsid w:val="00F603F3"/>
    <w:rsid w:val="00F73DEF"/>
    <w:rsid w:val="00F9171E"/>
    <w:rsid w:val="00F928C9"/>
    <w:rsid w:val="00FA27E6"/>
    <w:rsid w:val="00FA4A05"/>
    <w:rsid w:val="00FB08C7"/>
    <w:rsid w:val="00FC3E76"/>
    <w:rsid w:val="00FC7020"/>
    <w:rsid w:val="00FE2E29"/>
    <w:rsid w:val="00FF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9031"/>
  <w15:docId w15:val="{6D73DE32-8A27-42CA-AC0A-76814CCA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E4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4B"/>
    <w:pPr>
      <w:ind w:left="720"/>
      <w:contextualSpacing/>
    </w:pPr>
  </w:style>
  <w:style w:type="paragraph" w:styleId="BalloonText">
    <w:name w:val="Balloon Text"/>
    <w:basedOn w:val="Normal"/>
    <w:link w:val="BalloonTextChar"/>
    <w:uiPriority w:val="99"/>
    <w:semiHidden/>
    <w:unhideWhenUsed/>
    <w:rsid w:val="00542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7FAC-3378-429B-9723-4B6D361F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 of Ellsworth</dc:creator>
  <cp:lastModifiedBy>Tina</cp:lastModifiedBy>
  <cp:revision>51</cp:revision>
  <cp:lastPrinted>2025-07-15T15:31:00Z</cp:lastPrinted>
  <dcterms:created xsi:type="dcterms:W3CDTF">2025-07-15T14:01:00Z</dcterms:created>
  <dcterms:modified xsi:type="dcterms:W3CDTF">2025-07-22T18:43:00Z</dcterms:modified>
</cp:coreProperties>
</file>