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4914C" w14:textId="77777777" w:rsidR="006A781A" w:rsidRPr="006A781A" w:rsidRDefault="006A781A" w:rsidP="006A781A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6"/>
          <w:szCs w:val="66"/>
        </w:rPr>
      </w:pPr>
      <w:r w:rsidRPr="006A781A">
        <w:rPr>
          <w:rFonts w:ascii="pg-1ff2" w:eastAsia="Times New Roman" w:hAnsi="pg-1ff2" w:cs="Times New Roman"/>
          <w:color w:val="000000"/>
          <w:sz w:val="66"/>
          <w:szCs w:val="66"/>
        </w:rPr>
        <w:t xml:space="preserve">VILLAGE OF ELLSWORTH </w:t>
      </w:r>
    </w:p>
    <w:p w14:paraId="38F6F982" w14:textId="77777777" w:rsidR="006A781A" w:rsidRPr="006A781A" w:rsidRDefault="006A781A" w:rsidP="006A781A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6"/>
          <w:szCs w:val="66"/>
        </w:rPr>
      </w:pPr>
      <w:r w:rsidRPr="006A781A">
        <w:rPr>
          <w:rFonts w:ascii="pg-1ff2" w:eastAsia="Times New Roman" w:hAnsi="pg-1ff2" w:cs="Times New Roman"/>
          <w:color w:val="000000"/>
          <w:sz w:val="66"/>
          <w:szCs w:val="66"/>
        </w:rPr>
        <w:t xml:space="preserve">DOWNTOWN DEVELOPMENT AUTHORITY </w:t>
      </w:r>
    </w:p>
    <w:p w14:paraId="75CED574" w14:textId="77777777" w:rsidR="006A781A" w:rsidRPr="006A781A" w:rsidRDefault="006A781A" w:rsidP="006A781A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6"/>
          <w:szCs w:val="66"/>
        </w:rPr>
      </w:pPr>
      <w:r w:rsidRPr="006A781A">
        <w:rPr>
          <w:rFonts w:ascii="pg-1ff2" w:eastAsia="Times New Roman" w:hAnsi="pg-1ff2" w:cs="Times New Roman"/>
          <w:color w:val="000000"/>
          <w:sz w:val="66"/>
          <w:szCs w:val="66"/>
        </w:rPr>
        <w:t xml:space="preserve">REGULAR MEETING </w:t>
      </w:r>
    </w:p>
    <w:p w14:paraId="1ADFAC31" w14:textId="77777777" w:rsidR="006A781A" w:rsidRPr="006A781A" w:rsidRDefault="006A781A" w:rsidP="006A781A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6"/>
          <w:szCs w:val="66"/>
        </w:rPr>
      </w:pPr>
      <w:r w:rsidRPr="006A781A">
        <w:rPr>
          <w:rFonts w:ascii="pg-1ff2" w:eastAsia="Times New Roman" w:hAnsi="pg-1ff2" w:cs="Times New Roman"/>
          <w:color w:val="000000"/>
          <w:sz w:val="66"/>
          <w:szCs w:val="66"/>
        </w:rPr>
        <w:t xml:space="preserve">MONDAY, APRIL 24, 2023 </w:t>
      </w:r>
    </w:p>
    <w:p w14:paraId="11DDA0C1" w14:textId="77777777" w:rsidR="006A781A" w:rsidRPr="006A781A" w:rsidRDefault="006A781A" w:rsidP="006A781A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6"/>
          <w:szCs w:val="66"/>
        </w:rPr>
      </w:pPr>
      <w:r w:rsidRPr="006A781A">
        <w:rPr>
          <w:rFonts w:ascii="pg-1ff2" w:eastAsia="Times New Roman" w:hAnsi="pg-1ff2" w:cs="Times New Roman"/>
          <w:color w:val="000000"/>
          <w:sz w:val="66"/>
          <w:szCs w:val="66"/>
        </w:rPr>
        <w:t xml:space="preserve">BANKS TOWNSHIP HALL </w:t>
      </w:r>
    </w:p>
    <w:p w14:paraId="7E6CD47E" w14:textId="77777777" w:rsidR="006A781A" w:rsidRPr="006A781A" w:rsidRDefault="006A781A" w:rsidP="006A781A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6"/>
          <w:szCs w:val="66"/>
        </w:rPr>
      </w:pPr>
      <w:r w:rsidRPr="006A781A">
        <w:rPr>
          <w:rFonts w:ascii="pg-1ff2" w:eastAsia="Times New Roman" w:hAnsi="pg-1ff2" w:cs="Times New Roman"/>
          <w:color w:val="000000"/>
          <w:sz w:val="66"/>
          <w:szCs w:val="66"/>
        </w:rPr>
        <w:t xml:space="preserve">Meeting Minutes </w:t>
      </w:r>
    </w:p>
    <w:p w14:paraId="3020D172" w14:textId="77777777" w:rsidR="006A781A" w:rsidRPr="006A781A" w:rsidRDefault="006A781A" w:rsidP="006A781A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6"/>
          <w:szCs w:val="66"/>
        </w:rPr>
      </w:pPr>
      <w:r w:rsidRPr="006A781A">
        <w:rPr>
          <w:rFonts w:ascii="pg-1ff2" w:eastAsia="Times New Roman" w:hAnsi="pg-1ff2" w:cs="Times New Roman"/>
          <w:color w:val="000000"/>
          <w:sz w:val="66"/>
          <w:szCs w:val="66"/>
        </w:rPr>
        <w:t xml:space="preserve">VILLAGE OF ELLSWORTH </w:t>
      </w:r>
    </w:p>
    <w:p w14:paraId="760FDD00" w14:textId="77777777" w:rsidR="006A781A" w:rsidRPr="006A781A" w:rsidRDefault="006A781A" w:rsidP="006A781A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6"/>
          <w:szCs w:val="66"/>
        </w:rPr>
      </w:pPr>
      <w:r w:rsidRPr="006A781A">
        <w:rPr>
          <w:rFonts w:ascii="pg-1ff2" w:eastAsia="Times New Roman" w:hAnsi="pg-1ff2" w:cs="Times New Roman"/>
          <w:color w:val="000000"/>
          <w:sz w:val="66"/>
          <w:szCs w:val="66"/>
        </w:rPr>
        <w:t xml:space="preserve">DOWNTOWN DEVELOPMENT AUTHORITY </w:t>
      </w:r>
    </w:p>
    <w:p w14:paraId="599E39FE" w14:textId="77777777" w:rsidR="006A781A" w:rsidRPr="006A781A" w:rsidRDefault="006A781A" w:rsidP="006A781A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6"/>
          <w:szCs w:val="66"/>
        </w:rPr>
      </w:pPr>
      <w:r w:rsidRPr="006A781A">
        <w:rPr>
          <w:rFonts w:ascii="pg-1ff2" w:eastAsia="Times New Roman" w:hAnsi="pg-1ff2" w:cs="Times New Roman"/>
          <w:color w:val="000000"/>
          <w:sz w:val="66"/>
          <w:szCs w:val="66"/>
        </w:rPr>
        <w:t xml:space="preserve">REGULAR MEETING </w:t>
      </w:r>
    </w:p>
    <w:p w14:paraId="26239BD1" w14:textId="77777777" w:rsidR="006A781A" w:rsidRPr="006A781A" w:rsidRDefault="006A781A" w:rsidP="006A781A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6"/>
          <w:szCs w:val="66"/>
        </w:rPr>
      </w:pPr>
      <w:r w:rsidRPr="006A781A">
        <w:rPr>
          <w:rFonts w:ascii="pg-1ff2" w:eastAsia="Times New Roman" w:hAnsi="pg-1ff2" w:cs="Times New Roman"/>
          <w:color w:val="000000"/>
          <w:sz w:val="66"/>
          <w:szCs w:val="66"/>
        </w:rPr>
        <w:t xml:space="preserve">MONDAY, APRIL 24, 2023 </w:t>
      </w:r>
    </w:p>
    <w:p w14:paraId="3F1D72E6" w14:textId="77777777" w:rsidR="006A781A" w:rsidRPr="006A781A" w:rsidRDefault="006A781A" w:rsidP="006A781A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6"/>
          <w:szCs w:val="66"/>
        </w:rPr>
      </w:pPr>
      <w:r w:rsidRPr="006A781A">
        <w:rPr>
          <w:rFonts w:ascii="pg-1ff2" w:eastAsia="Times New Roman" w:hAnsi="pg-1ff2" w:cs="Times New Roman"/>
          <w:color w:val="000000"/>
          <w:sz w:val="66"/>
          <w:szCs w:val="66"/>
        </w:rPr>
        <w:t xml:space="preserve">BANKS TOWNSHIP HALL </w:t>
      </w:r>
    </w:p>
    <w:p w14:paraId="67CDB074" w14:textId="77777777" w:rsidR="006A781A" w:rsidRPr="006A781A" w:rsidRDefault="006A781A" w:rsidP="006A781A">
      <w:pPr>
        <w:shd w:val="clear" w:color="auto" w:fill="FFFFFF"/>
        <w:spacing w:after="0" w:line="0" w:lineRule="auto"/>
        <w:rPr>
          <w:rFonts w:ascii="pg-1ff2" w:eastAsia="Times New Roman" w:hAnsi="pg-1ff2" w:cs="Times New Roman"/>
          <w:color w:val="000000"/>
          <w:sz w:val="66"/>
          <w:szCs w:val="66"/>
        </w:rPr>
      </w:pPr>
      <w:r w:rsidRPr="006A781A">
        <w:rPr>
          <w:rFonts w:ascii="pg-1ff2" w:eastAsia="Times New Roman" w:hAnsi="pg-1ff2" w:cs="Times New Roman"/>
          <w:color w:val="000000"/>
          <w:sz w:val="66"/>
          <w:szCs w:val="66"/>
        </w:rPr>
        <w:t xml:space="preserve">Meeting Minutes </w:t>
      </w:r>
    </w:p>
    <w:p w14:paraId="58F7363E" w14:textId="77777777" w:rsidR="006A781A" w:rsidRDefault="006A781A" w:rsidP="006A781A">
      <w:pPr>
        <w:pStyle w:val="NormalWeb"/>
        <w:jc w:val="center"/>
      </w:pPr>
      <w:r>
        <w:rPr>
          <w:noProof/>
        </w:rPr>
        <w:drawing>
          <wp:inline distT="0" distB="0" distL="0" distR="0" wp14:anchorId="13F99485" wp14:editId="68C3784C">
            <wp:extent cx="1819275" cy="1819275"/>
            <wp:effectExtent l="0" t="0" r="9525" b="9525"/>
            <wp:docPr id="1" name="Picture 1" descr="C:\Users\Tina\AppData\Local\Temp\0b615cfe-5ad1-408d-b10a-ce4977e02100_Final Logo Files.zip.100\Final Logo Files\Color Logo\Village-of-Ellsworth-Colo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a\AppData\Local\Temp\0b615cfe-5ad1-408d-b10a-ce4977e02100_Final Logo Files.zip.100\Final Logo Files\Color Logo\Village-of-Ellsworth-Color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8DC24" w14:textId="77777777" w:rsidR="006A781A" w:rsidRDefault="006A781A" w:rsidP="006A781A">
      <w:pPr>
        <w:spacing w:after="0"/>
        <w:jc w:val="center"/>
      </w:pPr>
      <w:r>
        <w:t xml:space="preserve">VILLAGE OF ELLSWORTH </w:t>
      </w:r>
    </w:p>
    <w:p w14:paraId="66520EF8" w14:textId="77777777" w:rsidR="006A781A" w:rsidRDefault="006A781A" w:rsidP="006A781A">
      <w:pPr>
        <w:spacing w:after="0"/>
        <w:jc w:val="center"/>
      </w:pPr>
      <w:r>
        <w:t>DOWNTOWN DEVELOPMENT AUTHORITY</w:t>
      </w:r>
    </w:p>
    <w:p w14:paraId="45C4752B" w14:textId="7EF20EF3" w:rsidR="006A781A" w:rsidRDefault="006A781A" w:rsidP="006A781A">
      <w:pPr>
        <w:spacing w:after="0"/>
        <w:jc w:val="center"/>
      </w:pPr>
      <w:r>
        <w:t xml:space="preserve"> M</w:t>
      </w:r>
      <w:r w:rsidR="00F769F8">
        <w:t>onday</w:t>
      </w:r>
      <w:r>
        <w:t xml:space="preserve">, </w:t>
      </w:r>
      <w:r w:rsidR="000F1055">
        <w:t>June 30</w:t>
      </w:r>
      <w:r>
        <w:t>, 202</w:t>
      </w:r>
      <w:r w:rsidR="003C57C6">
        <w:t>5</w:t>
      </w:r>
    </w:p>
    <w:p w14:paraId="1CCFCE90" w14:textId="77777777" w:rsidR="00295BEC" w:rsidRDefault="006A781A" w:rsidP="006A781A">
      <w:pPr>
        <w:jc w:val="center"/>
      </w:pPr>
      <w:r>
        <w:t>Meeting Minutes</w:t>
      </w:r>
    </w:p>
    <w:p w14:paraId="48ACC876" w14:textId="29761B54" w:rsidR="00295CEA" w:rsidRDefault="00295CEA" w:rsidP="00295CEA">
      <w:r>
        <w:t xml:space="preserve">Meeting was called to order at </w:t>
      </w:r>
      <w:r w:rsidR="005905FC">
        <w:t>5</w:t>
      </w:r>
      <w:r>
        <w:t xml:space="preserve">:00 p.m. by </w:t>
      </w:r>
      <w:r w:rsidR="000F1055">
        <w:t xml:space="preserve">chairperson, Mary </w:t>
      </w:r>
      <w:proofErr w:type="spellStart"/>
      <w:r w:rsidR="000F1055">
        <w:t>Faculak</w:t>
      </w:r>
      <w:proofErr w:type="spellEnd"/>
      <w:r>
        <w:t>.</w:t>
      </w:r>
    </w:p>
    <w:p w14:paraId="27932FA9" w14:textId="002B55AB" w:rsidR="00295CEA" w:rsidRDefault="00295CEA" w:rsidP="00295CEA">
      <w:r w:rsidRPr="00C4756D">
        <w:rPr>
          <w:b/>
          <w:bCs/>
        </w:rPr>
        <w:t>Members present:</w:t>
      </w:r>
      <w:r>
        <w:t xml:space="preserve"> Lynn Spearing, </w:t>
      </w:r>
      <w:r w:rsidR="00F534B8">
        <w:t>T</w:t>
      </w:r>
      <w:r>
        <w:t xml:space="preserve">ina </w:t>
      </w:r>
      <w:proofErr w:type="spellStart"/>
      <w:r>
        <w:t>Sundelius</w:t>
      </w:r>
      <w:proofErr w:type="spellEnd"/>
      <w:r w:rsidR="00F534B8">
        <w:t xml:space="preserve">, </w:t>
      </w:r>
      <w:r w:rsidR="000F1055">
        <w:t xml:space="preserve">Mary </w:t>
      </w:r>
      <w:proofErr w:type="spellStart"/>
      <w:r w:rsidR="000F1055">
        <w:t>Faculak</w:t>
      </w:r>
      <w:proofErr w:type="spellEnd"/>
      <w:r w:rsidR="002023F5">
        <w:t xml:space="preserve">, </w:t>
      </w:r>
      <w:r w:rsidR="00BD34BC">
        <w:t>&amp; Student Rep. Chanc</w:t>
      </w:r>
      <w:r w:rsidR="009D7BC5">
        <w:t>e Solomon</w:t>
      </w:r>
      <w:r w:rsidR="005905FC">
        <w:t>.</w:t>
      </w:r>
    </w:p>
    <w:p w14:paraId="2AEEBD2C" w14:textId="19821F3F" w:rsidR="006F4265" w:rsidRDefault="006F4265" w:rsidP="00295CEA">
      <w:r w:rsidRPr="001F715F">
        <w:rPr>
          <w:b/>
          <w:bCs/>
        </w:rPr>
        <w:t>Also Present:</w:t>
      </w:r>
      <w:r w:rsidR="002023F5">
        <w:rPr>
          <w:b/>
          <w:bCs/>
        </w:rPr>
        <w:t xml:space="preserve"> </w:t>
      </w:r>
    </w:p>
    <w:p w14:paraId="132AA235" w14:textId="5983A1EE" w:rsidR="00542727" w:rsidRDefault="00295CEA" w:rsidP="00295CEA">
      <w:r w:rsidRPr="007E7509">
        <w:rPr>
          <w:b/>
          <w:bCs/>
        </w:rPr>
        <w:t>Members absent:</w:t>
      </w:r>
      <w:r w:rsidR="005905FC">
        <w:t xml:space="preserve"> Ginny McCallum.</w:t>
      </w:r>
      <w:r w:rsidR="00472C55">
        <w:t xml:space="preserve"> </w:t>
      </w:r>
      <w:r w:rsidR="000F1055">
        <w:t>Jerry Rasmussen</w:t>
      </w:r>
      <w:r w:rsidR="00472C55">
        <w:t xml:space="preserve">, </w:t>
      </w:r>
      <w:r w:rsidR="008C35D5">
        <w:t xml:space="preserve">Heather </w:t>
      </w:r>
      <w:proofErr w:type="spellStart"/>
      <w:r w:rsidR="008C35D5">
        <w:t>Beem</w:t>
      </w:r>
      <w:proofErr w:type="spellEnd"/>
      <w:r w:rsidR="000F1055">
        <w:t>, Chris</w:t>
      </w:r>
      <w:r w:rsidR="008C35D5">
        <w:t xml:space="preserve"> </w:t>
      </w:r>
      <w:r w:rsidR="000F1055">
        <w:t xml:space="preserve">Randall, Chris Wallace, </w:t>
      </w:r>
      <w:r w:rsidR="00472C55">
        <w:t xml:space="preserve">&amp; Nathan </w:t>
      </w:r>
      <w:proofErr w:type="spellStart"/>
      <w:r w:rsidR="00472C55">
        <w:t>Swailes</w:t>
      </w:r>
      <w:proofErr w:type="spellEnd"/>
      <w:r w:rsidR="00472C55">
        <w:t>.</w:t>
      </w:r>
    </w:p>
    <w:p w14:paraId="38564449" w14:textId="4BF17BE0" w:rsidR="000F1055" w:rsidRPr="000F1055" w:rsidRDefault="000F1055" w:rsidP="00295CEA">
      <w:pPr>
        <w:rPr>
          <w:b/>
        </w:rPr>
      </w:pPr>
      <w:r w:rsidRPr="000F1055">
        <w:rPr>
          <w:b/>
        </w:rPr>
        <w:t>No Quorum</w:t>
      </w:r>
    </w:p>
    <w:p w14:paraId="2ADEAF76" w14:textId="77777777" w:rsidR="0038399E" w:rsidRDefault="0038399E" w:rsidP="0038399E">
      <w:pPr>
        <w:spacing w:after="0"/>
        <w:rPr>
          <w:b/>
        </w:rPr>
      </w:pPr>
      <w:r w:rsidRPr="00295CEA">
        <w:rPr>
          <w:b/>
        </w:rPr>
        <w:t>Approval of the Agenda:</w:t>
      </w:r>
    </w:p>
    <w:p w14:paraId="4B5FB4EA" w14:textId="77777777" w:rsidR="0038399E" w:rsidRDefault="0038399E" w:rsidP="0038399E">
      <w:pPr>
        <w:spacing w:after="0"/>
        <w:rPr>
          <w:b/>
        </w:rPr>
      </w:pPr>
      <w:r w:rsidRPr="00295CEA">
        <w:rPr>
          <w:b/>
        </w:rPr>
        <w:t>Approval of the Minutes:</w:t>
      </w:r>
    </w:p>
    <w:p w14:paraId="3AC9C776" w14:textId="77777777" w:rsidR="0038399E" w:rsidRDefault="0038399E" w:rsidP="0038399E">
      <w:pPr>
        <w:spacing w:after="0"/>
        <w:rPr>
          <w:b/>
        </w:rPr>
      </w:pPr>
      <w:r w:rsidRPr="00C629E5">
        <w:rPr>
          <w:b/>
        </w:rPr>
        <w:t>Treasurer’s Report:</w:t>
      </w:r>
    </w:p>
    <w:p w14:paraId="69F5CBFD" w14:textId="7272B41B" w:rsidR="0038399E" w:rsidRDefault="0038399E" w:rsidP="0038399E">
      <w:r>
        <w:rPr>
          <w:bCs/>
        </w:rPr>
        <w:t>Spearing</w:t>
      </w:r>
      <w:r w:rsidRPr="00682F72">
        <w:rPr>
          <w:bCs/>
        </w:rPr>
        <w:t xml:space="preserve"> reported that </w:t>
      </w:r>
      <w:r>
        <w:rPr>
          <w:bCs/>
        </w:rPr>
        <w:t>the bank balance was $</w:t>
      </w:r>
      <w:r w:rsidR="009B785C">
        <w:rPr>
          <w:bCs/>
        </w:rPr>
        <w:t>13</w:t>
      </w:r>
      <w:r w:rsidR="007E0F15">
        <w:rPr>
          <w:bCs/>
        </w:rPr>
        <w:t>,</w:t>
      </w:r>
      <w:r w:rsidR="009B785C">
        <w:rPr>
          <w:bCs/>
        </w:rPr>
        <w:t>600</w:t>
      </w:r>
      <w:r w:rsidR="007E0F15">
        <w:rPr>
          <w:bCs/>
        </w:rPr>
        <w:t>.8</w:t>
      </w:r>
      <w:r w:rsidR="006B20CD">
        <w:rPr>
          <w:bCs/>
        </w:rPr>
        <w:t>7</w:t>
      </w:r>
      <w:r>
        <w:rPr>
          <w:bCs/>
        </w:rPr>
        <w:t xml:space="preserve">. </w:t>
      </w:r>
      <w:r w:rsidR="00E566F2">
        <w:rPr>
          <w:bCs/>
        </w:rPr>
        <w:t>This month’s expenses include $</w:t>
      </w:r>
      <w:r w:rsidR="00011EEF">
        <w:rPr>
          <w:bCs/>
        </w:rPr>
        <w:t>600</w:t>
      </w:r>
      <w:r w:rsidR="00E566F2">
        <w:rPr>
          <w:bCs/>
        </w:rPr>
        <w:t xml:space="preserve">.00 for Concerts on the Square and </w:t>
      </w:r>
      <w:r w:rsidR="00011EEF">
        <w:rPr>
          <w:bCs/>
        </w:rPr>
        <w:t>an add promoting the concerts with the Shopper for $89.00</w:t>
      </w:r>
      <w:r w:rsidR="00E566F2">
        <w:rPr>
          <w:bCs/>
        </w:rPr>
        <w:t>.</w:t>
      </w:r>
      <w:r>
        <w:rPr>
          <w:bCs/>
        </w:rPr>
        <w:t xml:space="preserve">  </w:t>
      </w:r>
    </w:p>
    <w:p w14:paraId="37694914" w14:textId="53C7E167" w:rsidR="00771C60" w:rsidRDefault="001F4427" w:rsidP="001F4427">
      <w:pPr>
        <w:spacing w:after="0"/>
      </w:pPr>
      <w:r>
        <w:rPr>
          <w:b/>
        </w:rPr>
        <w:t>Village President’s Report</w:t>
      </w:r>
      <w:r w:rsidR="0031516D">
        <w:rPr>
          <w:b/>
        </w:rPr>
        <w:t>:</w:t>
      </w:r>
      <w:r>
        <w:rPr>
          <w:b/>
        </w:rPr>
        <w:t xml:space="preserve"> </w:t>
      </w:r>
      <w:r w:rsidR="00675C1E">
        <w:t>S</w:t>
      </w:r>
      <w:r w:rsidR="00D4052E">
        <w:t xml:space="preserve">pearing reported that the </w:t>
      </w:r>
      <w:r w:rsidR="00011EEF">
        <w:t>village has had some property dispute and roadway issues</w:t>
      </w:r>
      <w:r w:rsidR="00A55E29">
        <w:t>.</w:t>
      </w:r>
      <w:r w:rsidR="00D4052E">
        <w:t xml:space="preserve"> They are </w:t>
      </w:r>
      <w:r w:rsidR="00011EEF">
        <w:t>still working on getting an unsafe structure on Center Street cleaned up.</w:t>
      </w:r>
    </w:p>
    <w:p w14:paraId="0AB0B2B5" w14:textId="77777777" w:rsidR="00771C60" w:rsidRDefault="00771C60" w:rsidP="001F4427">
      <w:pPr>
        <w:spacing w:after="0"/>
      </w:pPr>
    </w:p>
    <w:p w14:paraId="2C2D1E2A" w14:textId="36FC3393" w:rsidR="00D4052E" w:rsidRDefault="00771C60" w:rsidP="001F4427">
      <w:pPr>
        <w:spacing w:after="0"/>
      </w:pPr>
      <w:r w:rsidRPr="00771C60">
        <w:rPr>
          <w:b/>
        </w:rPr>
        <w:t>Concerts on the Square:</w:t>
      </w:r>
      <w:r>
        <w:rPr>
          <w:b/>
        </w:rPr>
        <w:t xml:space="preserve"> </w:t>
      </w:r>
      <w:r w:rsidRPr="00771C60">
        <w:t>Is off to a good start</w:t>
      </w:r>
      <w:r w:rsidR="00ED2E18">
        <w:t xml:space="preserve"> with 70 people in attendance</w:t>
      </w:r>
      <w:r w:rsidR="00675C1E">
        <w:t xml:space="preserve"> at the first concert</w:t>
      </w:r>
      <w:r w:rsidRPr="00771C60">
        <w:t>.</w:t>
      </w:r>
      <w:r>
        <w:rPr>
          <w:b/>
        </w:rPr>
        <w:t xml:space="preserve">  </w:t>
      </w:r>
      <w:r w:rsidR="009E4873">
        <w:t>Details were discussed about</w:t>
      </w:r>
      <w:r>
        <w:rPr>
          <w:b/>
        </w:rPr>
        <w:t xml:space="preserve"> </w:t>
      </w:r>
      <w:r w:rsidR="00D4052E" w:rsidRPr="00D4052E">
        <w:t>how the open mic night</w:t>
      </w:r>
      <w:r w:rsidR="00675C1E">
        <w:t xml:space="preserve"> should progress</w:t>
      </w:r>
      <w:r w:rsidR="00D4052E" w:rsidRPr="00D4052E">
        <w:t>. Spearing will ask Ron Williams of Drawbridge Ukuleles</w:t>
      </w:r>
      <w:r w:rsidR="007248DC">
        <w:t xml:space="preserve"> if he would MC the event</w:t>
      </w:r>
      <w:r w:rsidR="00D4052E" w:rsidRPr="00D4052E">
        <w:t xml:space="preserve">. We will begin promoting to </w:t>
      </w:r>
      <w:r w:rsidR="00D4052E">
        <w:t>make</w:t>
      </w:r>
      <w:r w:rsidR="00D4052E" w:rsidRPr="00D4052E">
        <w:t xml:space="preserve"> participants</w:t>
      </w:r>
      <w:r w:rsidR="00D4052E">
        <w:t xml:space="preserve"> aware. Any one interested in participating will sign up with the MC night of.</w:t>
      </w:r>
    </w:p>
    <w:p w14:paraId="2444673D" w14:textId="77777777" w:rsidR="00D4052E" w:rsidRDefault="00D4052E" w:rsidP="001F4427">
      <w:pPr>
        <w:spacing w:after="0"/>
      </w:pPr>
    </w:p>
    <w:p w14:paraId="504481AC" w14:textId="77777777" w:rsidR="00066221" w:rsidRDefault="00D4052E" w:rsidP="00D4052E">
      <w:pPr>
        <w:spacing w:after="0"/>
        <w:rPr>
          <w:b/>
        </w:rPr>
      </w:pPr>
      <w:r>
        <w:t>Next year we need to move June’s meeting up a week so that it isn’t so close to the week of the 4</w:t>
      </w:r>
      <w:r w:rsidRPr="00D4052E">
        <w:rPr>
          <w:vertAlign w:val="superscript"/>
        </w:rPr>
        <w:t>th</w:t>
      </w:r>
      <w:r>
        <w:t>. Many of our members are already on vacation. (June 22, 2026)</w:t>
      </w:r>
      <w:r w:rsidR="00C5455B" w:rsidRPr="00D4052E">
        <w:rPr>
          <w:b/>
        </w:rPr>
        <w:br/>
      </w:r>
    </w:p>
    <w:p w14:paraId="075C84DF" w14:textId="0C7CFF19" w:rsidR="007545ED" w:rsidRDefault="00066221" w:rsidP="00D4052E">
      <w:pPr>
        <w:spacing w:after="0"/>
        <w:rPr>
          <w:b/>
          <w:bCs/>
        </w:rPr>
      </w:pPr>
      <w:r>
        <w:rPr>
          <w:b/>
        </w:rPr>
        <w:t xml:space="preserve">Social District: </w:t>
      </w:r>
      <w:r w:rsidRPr="00066221">
        <w:t xml:space="preserve">Some of the musicians brought alcohol to the concert on Wednesday. Concern was expressed by Wallace (Wednesday’s host) as to the legality of it. Discussion </w:t>
      </w:r>
      <w:r w:rsidR="009E4873">
        <w:t>was held,</w:t>
      </w:r>
      <w:r w:rsidRPr="00066221">
        <w:t xml:space="preserve"> we believe it is legal as long as we are not selling or promoting it. </w:t>
      </w:r>
      <w:proofErr w:type="spellStart"/>
      <w:r w:rsidRPr="00066221">
        <w:t>Faculak</w:t>
      </w:r>
      <w:proofErr w:type="spellEnd"/>
      <w:r w:rsidRPr="00066221">
        <w:t xml:space="preserve"> will investigate and bring back information on </w:t>
      </w:r>
      <w:r w:rsidRPr="00066221">
        <w:lastRenderedPageBreak/>
        <w:t xml:space="preserve">creating </w:t>
      </w:r>
      <w:proofErr w:type="spellStart"/>
      <w:r w:rsidRPr="00066221">
        <w:t>a</w:t>
      </w:r>
      <w:proofErr w:type="spellEnd"/>
      <w:r w:rsidRPr="00066221">
        <w:t xml:space="preserve"> Social district in the village.</w:t>
      </w:r>
      <w:r w:rsidR="001F00DE" w:rsidRPr="00066221">
        <w:br/>
      </w:r>
    </w:p>
    <w:p w14:paraId="01246B7A" w14:textId="7F9EACDC" w:rsidR="009A63D5" w:rsidRDefault="009A63D5" w:rsidP="00D4052E">
      <w:pPr>
        <w:spacing w:after="0"/>
        <w:rPr>
          <w:bCs/>
        </w:rPr>
      </w:pPr>
      <w:r w:rsidRPr="009A63D5">
        <w:rPr>
          <w:b/>
          <w:bCs/>
        </w:rPr>
        <w:t>Art Walk:</w:t>
      </w:r>
      <w:r>
        <w:rPr>
          <w:b/>
          <w:bCs/>
        </w:rPr>
        <w:t xml:space="preserve">  </w:t>
      </w:r>
      <w:proofErr w:type="spellStart"/>
      <w:r w:rsidR="007545ED">
        <w:rPr>
          <w:bCs/>
        </w:rPr>
        <w:t>Faculak</w:t>
      </w:r>
      <w:proofErr w:type="spellEnd"/>
      <w:r w:rsidR="007545ED">
        <w:rPr>
          <w:bCs/>
        </w:rPr>
        <w:t xml:space="preserve"> stated that she disagreed with the information </w:t>
      </w:r>
      <w:r w:rsidR="00ED2E18">
        <w:rPr>
          <w:bCs/>
        </w:rPr>
        <w:t>given to Wallace about the feasibility of an Art Walk. She has spoken to Wallace and directed the committee to a different source of information.</w:t>
      </w:r>
    </w:p>
    <w:p w14:paraId="055A71CE" w14:textId="77777777" w:rsidR="00ED2E18" w:rsidRDefault="00ED2E18" w:rsidP="00553970">
      <w:pPr>
        <w:rPr>
          <w:b/>
        </w:rPr>
      </w:pPr>
    </w:p>
    <w:p w14:paraId="414D9DE1" w14:textId="0F62B0F7" w:rsidR="00553970" w:rsidRDefault="00553970" w:rsidP="00553970">
      <w:r w:rsidRPr="00B46E4A">
        <w:rPr>
          <w:b/>
        </w:rPr>
        <w:t>Chairperson Report:</w:t>
      </w:r>
      <w:r>
        <w:rPr>
          <w:b/>
        </w:rPr>
        <w:t xml:space="preserve"> </w:t>
      </w:r>
      <w:proofErr w:type="spellStart"/>
      <w:r w:rsidR="00ED2E18">
        <w:t>Faculak</w:t>
      </w:r>
      <w:proofErr w:type="spellEnd"/>
      <w:r w:rsidR="00ED2E18">
        <w:t xml:space="preserve"> presented a copy of MI Trails Magazine featuring Paddle Antrim on the cover. </w:t>
      </w:r>
      <w:r w:rsidR="00DA2B32">
        <w:t>The City of East Jordan received full funding to hire a Communication</w:t>
      </w:r>
      <w:r w:rsidR="009E4873">
        <w:t xml:space="preserve"> Information S</w:t>
      </w:r>
      <w:r w:rsidR="00DA2B32">
        <w:t>pecialist. The selected candidate will be expected to work 5 days a week promoting the community and eventually assuming the Executive Director position at Friends of the Jordan. This pilot program begins on July 7.</w:t>
      </w:r>
      <w:r w:rsidR="008C6179">
        <w:t xml:space="preserve"> The Chamber has connected with Circle Michigan to create routes/experiences in the </w:t>
      </w:r>
      <w:r w:rsidR="009E4873">
        <w:t xml:space="preserve">Jordan Valley </w:t>
      </w:r>
      <w:r w:rsidR="008C6179">
        <w:t>communities. These routes/experiences are in the planning stages and have to be implemented a year out.</w:t>
      </w:r>
    </w:p>
    <w:p w14:paraId="5B75CFBF" w14:textId="11FC0BAB" w:rsidR="00DF054A" w:rsidRDefault="00DF054A" w:rsidP="00553970">
      <w:r>
        <w:t>Both the Banks Towns</w:t>
      </w:r>
      <w:r w:rsidR="00A034B0">
        <w:t>hip and E</w:t>
      </w:r>
      <w:r>
        <w:t>ast Jordan Historical Societies are both struggling</w:t>
      </w:r>
      <w:r w:rsidR="00A034B0">
        <w:t xml:space="preserve">. Discussion was held on how they could be helped. </w:t>
      </w:r>
    </w:p>
    <w:p w14:paraId="0D5847D0" w14:textId="0884AF43" w:rsidR="00A034B0" w:rsidRDefault="00A034B0" w:rsidP="00553970">
      <w:pPr>
        <w:rPr>
          <w:bCs/>
        </w:rPr>
      </w:pPr>
      <w:r>
        <w:t xml:space="preserve">Chase Solomon suggested that </w:t>
      </w:r>
      <w:r w:rsidR="009E4873">
        <w:t xml:space="preserve">giving volunteers </w:t>
      </w:r>
      <w:r>
        <w:t>periodic gifts</w:t>
      </w:r>
      <w:r w:rsidR="009E4873">
        <w:t xml:space="preserve"> </w:t>
      </w:r>
      <w:bookmarkStart w:id="0" w:name="_GoBack"/>
      <w:bookmarkEnd w:id="0"/>
      <w:r w:rsidR="009E4873">
        <w:t>is a good way to motivate</w:t>
      </w:r>
      <w:r>
        <w:t>.</w:t>
      </w:r>
    </w:p>
    <w:p w14:paraId="00EBD9EB" w14:textId="77777777" w:rsidR="001A3245" w:rsidRDefault="001A3245" w:rsidP="00B46E4A">
      <w:pPr>
        <w:spacing w:after="0"/>
        <w:rPr>
          <w:b/>
          <w:bCs/>
        </w:rPr>
      </w:pPr>
    </w:p>
    <w:p w14:paraId="1723C07F" w14:textId="77777777" w:rsidR="002A5D0E" w:rsidRDefault="002A5D0E" w:rsidP="00B46E4A">
      <w:pPr>
        <w:spacing w:after="0"/>
        <w:rPr>
          <w:b/>
        </w:rPr>
      </w:pPr>
      <w:r w:rsidRPr="002A5D0E">
        <w:rPr>
          <w:b/>
        </w:rPr>
        <w:t>Adjournment:</w:t>
      </w:r>
    </w:p>
    <w:p w14:paraId="519C94B6" w14:textId="7EF5E564" w:rsidR="002A5D0E" w:rsidRDefault="00460011" w:rsidP="00B46E4A">
      <w:pPr>
        <w:spacing w:after="0"/>
      </w:pPr>
      <w:r>
        <w:t>Meeting adjourned at 6:04p.m.</w:t>
      </w:r>
    </w:p>
    <w:p w14:paraId="7F01FC61" w14:textId="77777777" w:rsidR="00EC1133" w:rsidRDefault="00EC1133" w:rsidP="00B46E4A">
      <w:pPr>
        <w:spacing w:after="0"/>
      </w:pPr>
    </w:p>
    <w:p w14:paraId="0A3C1585" w14:textId="482090A4" w:rsidR="00EC1133" w:rsidRDefault="00EC1133" w:rsidP="00B46E4A">
      <w:pPr>
        <w:spacing w:after="0"/>
      </w:pPr>
      <w:r>
        <w:t>_________________________________________________________</w:t>
      </w:r>
      <w:r w:rsidR="004B5D02">
        <w:t xml:space="preserve">on </w:t>
      </w:r>
      <w:r w:rsidR="00460011">
        <w:t>July 1</w:t>
      </w:r>
      <w:r w:rsidR="009A63D5">
        <w:t>, 2025</w:t>
      </w:r>
    </w:p>
    <w:p w14:paraId="3E124198" w14:textId="77777777" w:rsidR="00EC1133" w:rsidRDefault="00EC1133" w:rsidP="00B46E4A">
      <w:pPr>
        <w:spacing w:after="0"/>
      </w:pPr>
      <w:r>
        <w:t>Submitted by Tina Sundelius</w:t>
      </w:r>
    </w:p>
    <w:p w14:paraId="5D6B397C" w14:textId="77777777" w:rsidR="00EC1133" w:rsidRDefault="00EC1133" w:rsidP="00B46E4A">
      <w:pPr>
        <w:spacing w:after="0"/>
      </w:pPr>
    </w:p>
    <w:p w14:paraId="75893F02" w14:textId="77777777" w:rsidR="00EC1133" w:rsidRDefault="00EC1133" w:rsidP="00B46E4A">
      <w:pPr>
        <w:spacing w:after="0"/>
      </w:pPr>
    </w:p>
    <w:p w14:paraId="2D431E52" w14:textId="77777777" w:rsidR="00EC1133" w:rsidRDefault="00EC1133" w:rsidP="00B46E4A">
      <w:pPr>
        <w:spacing w:after="0"/>
      </w:pPr>
      <w:r>
        <w:t>_________________________________________________________  ______________</w:t>
      </w:r>
    </w:p>
    <w:p w14:paraId="02EF0D87" w14:textId="77777777" w:rsidR="00EC1133" w:rsidRPr="002A5D0E" w:rsidRDefault="00EC1133" w:rsidP="00B46E4A">
      <w:pPr>
        <w:spacing w:after="0"/>
      </w:pPr>
      <w:r>
        <w:t xml:space="preserve">Mary </w:t>
      </w:r>
      <w:proofErr w:type="spellStart"/>
      <w:r>
        <w:t>Faculak</w:t>
      </w:r>
      <w:proofErr w:type="spellEnd"/>
      <w:r>
        <w:t>, Chairperson                                                                                   Date</w:t>
      </w:r>
    </w:p>
    <w:sectPr w:rsidR="00EC1133" w:rsidRPr="002A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g-1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59"/>
    <w:rsid w:val="00002905"/>
    <w:rsid w:val="00011EEF"/>
    <w:rsid w:val="00014630"/>
    <w:rsid w:val="000241C8"/>
    <w:rsid w:val="000528DA"/>
    <w:rsid w:val="000555B1"/>
    <w:rsid w:val="000617AA"/>
    <w:rsid w:val="00066221"/>
    <w:rsid w:val="00087A45"/>
    <w:rsid w:val="000A7AA6"/>
    <w:rsid w:val="000B03FB"/>
    <w:rsid w:val="000C2730"/>
    <w:rsid w:val="000D5B4D"/>
    <w:rsid w:val="000E7CB0"/>
    <w:rsid w:val="000F1055"/>
    <w:rsid w:val="00106AF1"/>
    <w:rsid w:val="001314D2"/>
    <w:rsid w:val="00144357"/>
    <w:rsid w:val="00146065"/>
    <w:rsid w:val="00150513"/>
    <w:rsid w:val="001520EA"/>
    <w:rsid w:val="00152BAD"/>
    <w:rsid w:val="00154A85"/>
    <w:rsid w:val="00157E4A"/>
    <w:rsid w:val="001674A8"/>
    <w:rsid w:val="00177CC0"/>
    <w:rsid w:val="00185118"/>
    <w:rsid w:val="00187395"/>
    <w:rsid w:val="001A3245"/>
    <w:rsid w:val="001D1C0B"/>
    <w:rsid w:val="001F00DE"/>
    <w:rsid w:val="001F4427"/>
    <w:rsid w:val="001F715F"/>
    <w:rsid w:val="002023F5"/>
    <w:rsid w:val="00210C56"/>
    <w:rsid w:val="002155FB"/>
    <w:rsid w:val="002222EF"/>
    <w:rsid w:val="002232F9"/>
    <w:rsid w:val="00231038"/>
    <w:rsid w:val="002310B2"/>
    <w:rsid w:val="0024468D"/>
    <w:rsid w:val="00247129"/>
    <w:rsid w:val="002502DE"/>
    <w:rsid w:val="00251D04"/>
    <w:rsid w:val="00253A13"/>
    <w:rsid w:val="00256841"/>
    <w:rsid w:val="00272847"/>
    <w:rsid w:val="002853B8"/>
    <w:rsid w:val="00295BEC"/>
    <w:rsid w:val="00295CEA"/>
    <w:rsid w:val="002A00A0"/>
    <w:rsid w:val="002A2100"/>
    <w:rsid w:val="002A5D0E"/>
    <w:rsid w:val="002B6501"/>
    <w:rsid w:val="002E6362"/>
    <w:rsid w:val="002E7B43"/>
    <w:rsid w:val="00300247"/>
    <w:rsid w:val="00300E81"/>
    <w:rsid w:val="00312074"/>
    <w:rsid w:val="00314616"/>
    <w:rsid w:val="0031516D"/>
    <w:rsid w:val="00320B50"/>
    <w:rsid w:val="00333E79"/>
    <w:rsid w:val="003371C9"/>
    <w:rsid w:val="00356262"/>
    <w:rsid w:val="00364901"/>
    <w:rsid w:val="00377A7A"/>
    <w:rsid w:val="0038399E"/>
    <w:rsid w:val="003923C2"/>
    <w:rsid w:val="003A2360"/>
    <w:rsid w:val="003B29D5"/>
    <w:rsid w:val="003B4C19"/>
    <w:rsid w:val="003C57C6"/>
    <w:rsid w:val="003F6F15"/>
    <w:rsid w:val="004005CF"/>
    <w:rsid w:val="00425498"/>
    <w:rsid w:val="004365F7"/>
    <w:rsid w:val="00460011"/>
    <w:rsid w:val="00462902"/>
    <w:rsid w:val="00472C55"/>
    <w:rsid w:val="004A22F7"/>
    <w:rsid w:val="004A4DD8"/>
    <w:rsid w:val="004B5D02"/>
    <w:rsid w:val="004B7D54"/>
    <w:rsid w:val="004C4A2B"/>
    <w:rsid w:val="004D4ECA"/>
    <w:rsid w:val="004E38C9"/>
    <w:rsid w:val="004E798D"/>
    <w:rsid w:val="004F5B5D"/>
    <w:rsid w:val="00503806"/>
    <w:rsid w:val="00542727"/>
    <w:rsid w:val="00553970"/>
    <w:rsid w:val="00555687"/>
    <w:rsid w:val="00560035"/>
    <w:rsid w:val="005905FC"/>
    <w:rsid w:val="005C32B5"/>
    <w:rsid w:val="005E254D"/>
    <w:rsid w:val="005F5115"/>
    <w:rsid w:val="005F5CC8"/>
    <w:rsid w:val="006137D2"/>
    <w:rsid w:val="00616139"/>
    <w:rsid w:val="00617325"/>
    <w:rsid w:val="0062016A"/>
    <w:rsid w:val="00630267"/>
    <w:rsid w:val="00675C1E"/>
    <w:rsid w:val="00676EC8"/>
    <w:rsid w:val="00682F72"/>
    <w:rsid w:val="00691C16"/>
    <w:rsid w:val="006A781A"/>
    <w:rsid w:val="006B20CD"/>
    <w:rsid w:val="006B48CA"/>
    <w:rsid w:val="006C509C"/>
    <w:rsid w:val="006D119F"/>
    <w:rsid w:val="006F4265"/>
    <w:rsid w:val="007044C6"/>
    <w:rsid w:val="00711859"/>
    <w:rsid w:val="00714762"/>
    <w:rsid w:val="00715F8A"/>
    <w:rsid w:val="007248DC"/>
    <w:rsid w:val="00732B76"/>
    <w:rsid w:val="00744004"/>
    <w:rsid w:val="007517F7"/>
    <w:rsid w:val="007545ED"/>
    <w:rsid w:val="00765405"/>
    <w:rsid w:val="00771C60"/>
    <w:rsid w:val="007819FE"/>
    <w:rsid w:val="007923E8"/>
    <w:rsid w:val="007A3893"/>
    <w:rsid w:val="007A5635"/>
    <w:rsid w:val="007B41B0"/>
    <w:rsid w:val="007B533F"/>
    <w:rsid w:val="007C08B3"/>
    <w:rsid w:val="007C71B9"/>
    <w:rsid w:val="007D5812"/>
    <w:rsid w:val="007E0F15"/>
    <w:rsid w:val="007E7509"/>
    <w:rsid w:val="007F3652"/>
    <w:rsid w:val="007F5281"/>
    <w:rsid w:val="00802699"/>
    <w:rsid w:val="008216F2"/>
    <w:rsid w:val="00825E02"/>
    <w:rsid w:val="008338B1"/>
    <w:rsid w:val="0085266F"/>
    <w:rsid w:val="00864DB0"/>
    <w:rsid w:val="008654E8"/>
    <w:rsid w:val="00875548"/>
    <w:rsid w:val="0088106D"/>
    <w:rsid w:val="00881127"/>
    <w:rsid w:val="008A369D"/>
    <w:rsid w:val="008A73F8"/>
    <w:rsid w:val="008B2FBD"/>
    <w:rsid w:val="008C1E5D"/>
    <w:rsid w:val="008C35D5"/>
    <w:rsid w:val="008C6179"/>
    <w:rsid w:val="008F5800"/>
    <w:rsid w:val="00913CDA"/>
    <w:rsid w:val="00916D0A"/>
    <w:rsid w:val="00922195"/>
    <w:rsid w:val="00926398"/>
    <w:rsid w:val="0097534E"/>
    <w:rsid w:val="009817E4"/>
    <w:rsid w:val="00983068"/>
    <w:rsid w:val="00990BD0"/>
    <w:rsid w:val="009A63D5"/>
    <w:rsid w:val="009A6992"/>
    <w:rsid w:val="009A78AD"/>
    <w:rsid w:val="009B785C"/>
    <w:rsid w:val="009B7F59"/>
    <w:rsid w:val="009D7BC5"/>
    <w:rsid w:val="009D7ECF"/>
    <w:rsid w:val="009E4121"/>
    <w:rsid w:val="009E4873"/>
    <w:rsid w:val="00A034B0"/>
    <w:rsid w:val="00A23AE7"/>
    <w:rsid w:val="00A55E29"/>
    <w:rsid w:val="00A6021C"/>
    <w:rsid w:val="00A731E4"/>
    <w:rsid w:val="00A9096D"/>
    <w:rsid w:val="00AB22FB"/>
    <w:rsid w:val="00AB422E"/>
    <w:rsid w:val="00AC0964"/>
    <w:rsid w:val="00AC6D50"/>
    <w:rsid w:val="00AD0D81"/>
    <w:rsid w:val="00AD444D"/>
    <w:rsid w:val="00AF0DB5"/>
    <w:rsid w:val="00B072F2"/>
    <w:rsid w:val="00B17E5F"/>
    <w:rsid w:val="00B22A04"/>
    <w:rsid w:val="00B43918"/>
    <w:rsid w:val="00B46E4A"/>
    <w:rsid w:val="00B564DA"/>
    <w:rsid w:val="00B61AB9"/>
    <w:rsid w:val="00BA60AD"/>
    <w:rsid w:val="00BC6990"/>
    <w:rsid w:val="00BD34BC"/>
    <w:rsid w:val="00BD3668"/>
    <w:rsid w:val="00BD7158"/>
    <w:rsid w:val="00BE6D7C"/>
    <w:rsid w:val="00C4756D"/>
    <w:rsid w:val="00C5455B"/>
    <w:rsid w:val="00C54B5E"/>
    <w:rsid w:val="00C57F11"/>
    <w:rsid w:val="00C601F4"/>
    <w:rsid w:val="00C6180A"/>
    <w:rsid w:val="00C627A1"/>
    <w:rsid w:val="00C629E5"/>
    <w:rsid w:val="00C77772"/>
    <w:rsid w:val="00CB27AB"/>
    <w:rsid w:val="00CC348B"/>
    <w:rsid w:val="00CD188D"/>
    <w:rsid w:val="00D11716"/>
    <w:rsid w:val="00D25CEA"/>
    <w:rsid w:val="00D37497"/>
    <w:rsid w:val="00D4052E"/>
    <w:rsid w:val="00D606A8"/>
    <w:rsid w:val="00D60CB3"/>
    <w:rsid w:val="00D822C9"/>
    <w:rsid w:val="00DA2B32"/>
    <w:rsid w:val="00DB4F08"/>
    <w:rsid w:val="00DC7521"/>
    <w:rsid w:val="00DD6222"/>
    <w:rsid w:val="00DE51AB"/>
    <w:rsid w:val="00DE7E3F"/>
    <w:rsid w:val="00DF054A"/>
    <w:rsid w:val="00DF1B25"/>
    <w:rsid w:val="00E019C4"/>
    <w:rsid w:val="00E35452"/>
    <w:rsid w:val="00E44A58"/>
    <w:rsid w:val="00E44B26"/>
    <w:rsid w:val="00E55884"/>
    <w:rsid w:val="00E566F2"/>
    <w:rsid w:val="00E654C7"/>
    <w:rsid w:val="00E654E7"/>
    <w:rsid w:val="00E70862"/>
    <w:rsid w:val="00E80E29"/>
    <w:rsid w:val="00E81426"/>
    <w:rsid w:val="00E85018"/>
    <w:rsid w:val="00E86E4A"/>
    <w:rsid w:val="00E96FEC"/>
    <w:rsid w:val="00EA0160"/>
    <w:rsid w:val="00EB3559"/>
    <w:rsid w:val="00EB552A"/>
    <w:rsid w:val="00EB5CF9"/>
    <w:rsid w:val="00EC0B2A"/>
    <w:rsid w:val="00EC1133"/>
    <w:rsid w:val="00EC692D"/>
    <w:rsid w:val="00ED2E18"/>
    <w:rsid w:val="00ED723D"/>
    <w:rsid w:val="00EE133D"/>
    <w:rsid w:val="00EE2335"/>
    <w:rsid w:val="00F153B4"/>
    <w:rsid w:val="00F217C8"/>
    <w:rsid w:val="00F426C7"/>
    <w:rsid w:val="00F534B8"/>
    <w:rsid w:val="00F616A5"/>
    <w:rsid w:val="00F656A3"/>
    <w:rsid w:val="00F769F8"/>
    <w:rsid w:val="00F855F4"/>
    <w:rsid w:val="00FA6A07"/>
    <w:rsid w:val="00FC3CD7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32A7"/>
  <w15:chartTrackingRefBased/>
  <w15:docId w15:val="{CC6E1BB6-778C-4340-916A-81901B21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22</cp:revision>
  <dcterms:created xsi:type="dcterms:W3CDTF">2025-07-01T15:00:00Z</dcterms:created>
  <dcterms:modified xsi:type="dcterms:W3CDTF">2025-07-01T18:00:00Z</dcterms:modified>
</cp:coreProperties>
</file>